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0E4" w:rsidRPr="00AB70E4" w:rsidRDefault="00AB70E4" w:rsidP="00AB70E4">
      <w:pPr>
        <w:rPr>
          <w:rFonts w:ascii="Times New Roman" w:hAnsi="Times New Roman" w:cs="Times New Roman"/>
          <w:sz w:val="28"/>
          <w:szCs w:val="28"/>
        </w:rPr>
      </w:pPr>
    </w:p>
    <w:p w:rsidR="00AB70E4" w:rsidRDefault="00AB70E4" w:rsidP="00AB70E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70E4" w:rsidRPr="0013019A" w:rsidRDefault="00AB70E4" w:rsidP="00AB70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КАЛЕНДАРНО-ТЕМАТИЧЕСКОЕ ПЛАНИРОВАНИЕ</w:t>
      </w:r>
    </w:p>
    <w:p w:rsidR="00AB70E4" w:rsidRPr="009B7F63" w:rsidRDefault="00AB70E4" w:rsidP="00AB70E4">
      <w:pPr>
        <w:jc w:val="center"/>
        <w:rPr>
          <w:rFonts w:ascii="Times New Roman" w:hAnsi="Times New Roman" w:cs="Times New Roman"/>
          <w:sz w:val="28"/>
          <w:szCs w:val="28"/>
        </w:rPr>
      </w:pPr>
      <w:r w:rsidRPr="009B7F63">
        <w:rPr>
          <w:rFonts w:ascii="Times New Roman" w:hAnsi="Times New Roman" w:cs="Times New Roman"/>
          <w:sz w:val="28"/>
          <w:szCs w:val="28"/>
        </w:rPr>
        <w:t>Учебного предмета</w:t>
      </w:r>
    </w:p>
    <w:p w:rsidR="00AB70E4" w:rsidRPr="009B7F63" w:rsidRDefault="00AB70E4" w:rsidP="00AB70E4">
      <w:pPr>
        <w:jc w:val="center"/>
        <w:rPr>
          <w:rFonts w:ascii="Times New Roman" w:hAnsi="Times New Roman" w:cs="Times New Roman"/>
          <w:sz w:val="28"/>
          <w:szCs w:val="28"/>
        </w:rPr>
      </w:pPr>
      <w:r w:rsidRPr="009B7F63">
        <w:rPr>
          <w:rFonts w:ascii="Times New Roman" w:hAnsi="Times New Roman" w:cs="Times New Roman"/>
          <w:sz w:val="28"/>
          <w:szCs w:val="28"/>
        </w:rPr>
        <w:t>МБОУ «Средняя общеобразовательная школа №133»</w:t>
      </w:r>
    </w:p>
    <w:p w:rsidR="00AB70E4" w:rsidRDefault="00AB70E4" w:rsidP="00AB70E4">
      <w:pPr>
        <w:jc w:val="center"/>
        <w:rPr>
          <w:rFonts w:ascii="Times New Roman" w:hAnsi="Times New Roman" w:cs="Times New Roman"/>
          <w:sz w:val="28"/>
          <w:szCs w:val="28"/>
        </w:rPr>
      </w:pPr>
      <w:r w:rsidRPr="009B7F63">
        <w:rPr>
          <w:rFonts w:ascii="Times New Roman" w:hAnsi="Times New Roman" w:cs="Times New Roman"/>
          <w:sz w:val="28"/>
          <w:szCs w:val="28"/>
        </w:rPr>
        <w:t>Московского района города Казани</w:t>
      </w:r>
    </w:p>
    <w:p w:rsidR="00AB70E4" w:rsidRPr="009B7F63" w:rsidRDefault="00AB70E4" w:rsidP="00AB70E4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Николаевой В.М.</w:t>
      </w:r>
    </w:p>
    <w:p w:rsidR="00AB70E4" w:rsidRPr="009B7F63" w:rsidRDefault="00AB70E4" w:rsidP="00AB70E4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B7F6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0"/>
          <w:szCs w:val="20"/>
        </w:rPr>
        <w:t xml:space="preserve"> РУССКОМУ ЯЗЫКУ, 4 А КЛАСС</w:t>
      </w:r>
      <w:bookmarkStart w:id="0" w:name="_GoBack"/>
      <w:bookmarkEnd w:id="0"/>
    </w:p>
    <w:p w:rsidR="00AB70E4" w:rsidRPr="009B7F63" w:rsidRDefault="00AB70E4" w:rsidP="00AB70E4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B70E4" w:rsidRPr="009B7F63" w:rsidRDefault="00AB70E4" w:rsidP="00AB70E4">
      <w:pPr>
        <w:rPr>
          <w:rFonts w:ascii="Times New Roman" w:hAnsi="Times New Roman" w:cs="Times New Roman"/>
          <w:sz w:val="28"/>
          <w:szCs w:val="28"/>
        </w:rPr>
      </w:pPr>
    </w:p>
    <w:p w:rsidR="00AB70E4" w:rsidRDefault="00AB70E4" w:rsidP="00AB70E4">
      <w:pPr>
        <w:tabs>
          <w:tab w:val="left" w:pos="531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B70E4" w:rsidRDefault="00AB70E4" w:rsidP="00AB70E4">
      <w:pPr>
        <w:tabs>
          <w:tab w:val="left" w:pos="531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B70E4" w:rsidRDefault="00AB70E4" w:rsidP="00AB70E4">
      <w:pPr>
        <w:tabs>
          <w:tab w:val="left" w:pos="531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B70E4" w:rsidRDefault="00AB70E4" w:rsidP="00AB70E4">
      <w:pPr>
        <w:tabs>
          <w:tab w:val="left" w:pos="531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B70E4" w:rsidRDefault="00AB70E4" w:rsidP="00AB70E4">
      <w:pPr>
        <w:tabs>
          <w:tab w:val="left" w:pos="531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B70E4" w:rsidRDefault="00AB70E4" w:rsidP="00AB70E4">
      <w:pPr>
        <w:tabs>
          <w:tab w:val="left" w:pos="531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B70E4" w:rsidRDefault="00AB70E4" w:rsidP="00AB70E4">
      <w:pPr>
        <w:tabs>
          <w:tab w:val="left" w:pos="531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B7F63">
        <w:rPr>
          <w:rFonts w:ascii="Times New Roman" w:hAnsi="Times New Roman" w:cs="Times New Roman"/>
          <w:sz w:val="28"/>
          <w:szCs w:val="28"/>
        </w:rPr>
        <w:t>2015-2016 учебный год</w:t>
      </w:r>
    </w:p>
    <w:p w:rsidR="00AB70E4" w:rsidRDefault="00AB70E4" w:rsidP="00AB70E4">
      <w:pPr>
        <w:tabs>
          <w:tab w:val="left" w:pos="531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B70E4" w:rsidRPr="009B7F63" w:rsidRDefault="00AB70E4" w:rsidP="00AB70E4">
      <w:pPr>
        <w:tabs>
          <w:tab w:val="left" w:pos="5311"/>
        </w:tabs>
        <w:jc w:val="right"/>
        <w:rPr>
          <w:rFonts w:ascii="Times New Roman" w:hAnsi="Times New Roman" w:cs="Times New Roman"/>
          <w:sz w:val="28"/>
          <w:szCs w:val="28"/>
        </w:rPr>
      </w:pPr>
    </w:p>
    <w:p w:rsidR="00AB70E4" w:rsidRDefault="00AB70E4"/>
    <w:tbl>
      <w:tblPr>
        <w:tblStyle w:val="a3"/>
        <w:tblW w:w="15984" w:type="dxa"/>
        <w:tblLayout w:type="fixed"/>
        <w:tblLook w:val="04A0" w:firstRow="1" w:lastRow="0" w:firstColumn="1" w:lastColumn="0" w:noHBand="0" w:noVBand="1"/>
      </w:tblPr>
      <w:tblGrid>
        <w:gridCol w:w="533"/>
        <w:gridCol w:w="2126"/>
        <w:gridCol w:w="284"/>
        <w:gridCol w:w="992"/>
        <w:gridCol w:w="1842"/>
        <w:gridCol w:w="2059"/>
        <w:gridCol w:w="1985"/>
        <w:gridCol w:w="1843"/>
        <w:gridCol w:w="1418"/>
        <w:gridCol w:w="850"/>
        <w:gridCol w:w="918"/>
        <w:gridCol w:w="567"/>
        <w:gridCol w:w="567"/>
      </w:tblGrid>
      <w:tr w:rsidR="00525C6D" w:rsidTr="006C6CF7">
        <w:trPr>
          <w:trHeight w:val="760"/>
        </w:trPr>
        <w:tc>
          <w:tcPr>
            <w:tcW w:w="533" w:type="dxa"/>
            <w:vMerge w:val="restart"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  <w:r w:rsidRPr="00525C6D">
              <w:rPr>
                <w:rFonts w:ascii="Times New Roman" w:hAnsi="Times New Roman" w:cs="Times New Roman"/>
              </w:rPr>
              <w:t>№</w:t>
            </w:r>
            <w:r w:rsidR="008C252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8C2527">
              <w:rPr>
                <w:rFonts w:ascii="Times New Roman" w:hAnsi="Times New Roman" w:cs="Times New Roman"/>
              </w:rPr>
              <w:t>п</w:t>
            </w:r>
            <w:proofErr w:type="gramEnd"/>
            <w:r w:rsidR="008C252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26" w:type="dxa"/>
            <w:vMerge w:val="restart"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  <w:r w:rsidRPr="00525C6D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284" w:type="dxa"/>
            <w:vMerge w:val="restart"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  <w:r w:rsidRPr="00525C6D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992" w:type="dxa"/>
            <w:vMerge w:val="restart"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  <w:r w:rsidRPr="00525C6D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1842" w:type="dxa"/>
            <w:vMerge w:val="restart"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  <w:r w:rsidRPr="00525C6D"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2059" w:type="dxa"/>
            <w:vMerge w:val="restart"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  <w:r w:rsidRPr="00525C6D">
              <w:rPr>
                <w:rFonts w:ascii="Times New Roman" w:hAnsi="Times New Roman" w:cs="Times New Roman"/>
              </w:rPr>
              <w:t>Характеристика деятельности</w:t>
            </w:r>
          </w:p>
        </w:tc>
        <w:tc>
          <w:tcPr>
            <w:tcW w:w="5246" w:type="dxa"/>
            <w:gridSpan w:val="3"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  <w:r w:rsidRPr="00525C6D">
              <w:rPr>
                <w:rFonts w:ascii="Times New Roman" w:hAnsi="Times New Roman" w:cs="Times New Roman"/>
              </w:rPr>
              <w:t>Планируемые  результаты</w:t>
            </w:r>
          </w:p>
        </w:tc>
        <w:tc>
          <w:tcPr>
            <w:tcW w:w="850" w:type="dxa"/>
            <w:vMerge w:val="restart"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  <w:r w:rsidRPr="00525C6D">
              <w:rPr>
                <w:rFonts w:ascii="Times New Roman" w:hAnsi="Times New Roman" w:cs="Times New Roman"/>
              </w:rPr>
              <w:t>Вид контроля</w:t>
            </w:r>
          </w:p>
        </w:tc>
        <w:tc>
          <w:tcPr>
            <w:tcW w:w="918" w:type="dxa"/>
            <w:vMerge w:val="restart"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25C6D">
              <w:rPr>
                <w:rFonts w:ascii="Times New Roman" w:hAnsi="Times New Roman" w:cs="Times New Roman"/>
              </w:rPr>
              <w:t>Дом</w:t>
            </w:r>
            <w:proofErr w:type="gramStart"/>
            <w:r w:rsidRPr="00525C6D">
              <w:rPr>
                <w:rFonts w:ascii="Times New Roman" w:hAnsi="Times New Roman" w:cs="Times New Roman"/>
              </w:rPr>
              <w:t>.з</w:t>
            </w:r>
            <w:proofErr w:type="gramEnd"/>
            <w:r w:rsidRPr="00525C6D">
              <w:rPr>
                <w:rFonts w:ascii="Times New Roman" w:hAnsi="Times New Roman" w:cs="Times New Roman"/>
              </w:rPr>
              <w:t>адание</w:t>
            </w:r>
            <w:proofErr w:type="spellEnd"/>
          </w:p>
        </w:tc>
        <w:tc>
          <w:tcPr>
            <w:tcW w:w="1134" w:type="dxa"/>
            <w:gridSpan w:val="2"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  <w:r w:rsidRPr="00525C6D">
              <w:rPr>
                <w:rFonts w:ascii="Times New Roman" w:hAnsi="Times New Roman" w:cs="Times New Roman"/>
              </w:rPr>
              <w:t>Дата</w:t>
            </w:r>
          </w:p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C6D" w:rsidTr="006C6CF7">
        <w:trPr>
          <w:trHeight w:val="840"/>
        </w:trPr>
        <w:tc>
          <w:tcPr>
            <w:tcW w:w="533" w:type="dxa"/>
            <w:vMerge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vMerge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9" w:type="dxa"/>
            <w:vMerge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  <w:r w:rsidRPr="00525C6D">
              <w:rPr>
                <w:rFonts w:ascii="Times New Roman" w:hAnsi="Times New Roman" w:cs="Times New Roman"/>
              </w:rPr>
              <w:t>Предметные</w:t>
            </w:r>
          </w:p>
        </w:tc>
        <w:tc>
          <w:tcPr>
            <w:tcW w:w="1843" w:type="dxa"/>
          </w:tcPr>
          <w:p w:rsidR="00525C6D" w:rsidRPr="00525C6D" w:rsidRDefault="007E52B5" w:rsidP="00525C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личностные</w:t>
            </w:r>
          </w:p>
        </w:tc>
        <w:tc>
          <w:tcPr>
            <w:tcW w:w="1418" w:type="dxa"/>
          </w:tcPr>
          <w:p w:rsidR="00525C6D" w:rsidRPr="00525C6D" w:rsidRDefault="007E52B5" w:rsidP="007E52B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метапредметные</w:t>
            </w:r>
            <w:proofErr w:type="spellEnd"/>
          </w:p>
        </w:tc>
        <w:tc>
          <w:tcPr>
            <w:tcW w:w="850" w:type="dxa"/>
            <w:vMerge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8" w:type="dxa"/>
            <w:vMerge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  <w:r w:rsidRPr="00525C6D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567" w:type="dxa"/>
          </w:tcPr>
          <w:p w:rsidR="00525C6D" w:rsidRPr="00525C6D" w:rsidRDefault="00525C6D" w:rsidP="00525C6D">
            <w:pPr>
              <w:jc w:val="center"/>
              <w:rPr>
                <w:rFonts w:ascii="Times New Roman" w:hAnsi="Times New Roman" w:cs="Times New Roman"/>
              </w:rPr>
            </w:pPr>
            <w:r w:rsidRPr="00525C6D">
              <w:rPr>
                <w:rFonts w:ascii="Times New Roman" w:hAnsi="Times New Roman" w:cs="Times New Roman"/>
              </w:rPr>
              <w:t>Факт</w:t>
            </w:r>
          </w:p>
        </w:tc>
      </w:tr>
      <w:tr w:rsidR="006D2C9A" w:rsidTr="006C6CF7">
        <w:tc>
          <w:tcPr>
            <w:tcW w:w="533" w:type="dxa"/>
          </w:tcPr>
          <w:p w:rsidR="006D2C9A" w:rsidRDefault="006D2C9A">
            <w:r>
              <w:t>1</w:t>
            </w:r>
          </w:p>
        </w:tc>
        <w:tc>
          <w:tcPr>
            <w:tcW w:w="2126" w:type="dxa"/>
          </w:tcPr>
          <w:p w:rsidR="006D2C9A" w:rsidRPr="00BB5360" w:rsidRDefault="006D2C9A" w:rsidP="008C2527">
            <w:pPr>
              <w:pStyle w:val="a4"/>
              <w:rPr>
                <w:sz w:val="20"/>
                <w:szCs w:val="20"/>
              </w:rPr>
            </w:pPr>
            <w:r w:rsidRPr="005676D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Качества устной речи. Произносим правильно, читаем выразительно.</w:t>
            </w:r>
          </w:p>
        </w:tc>
        <w:tc>
          <w:tcPr>
            <w:tcW w:w="284" w:type="dxa"/>
          </w:tcPr>
          <w:p w:rsidR="006D2C9A" w:rsidRDefault="006D2C9A">
            <w:r>
              <w:t>1</w:t>
            </w:r>
          </w:p>
        </w:tc>
        <w:tc>
          <w:tcPr>
            <w:tcW w:w="992" w:type="dxa"/>
          </w:tcPr>
          <w:p w:rsidR="006D2C9A" w:rsidRPr="005676DE" w:rsidRDefault="006D2C9A" w:rsidP="006D2C9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6D2C9A" w:rsidRDefault="006D2C9A">
            <w:r w:rsidRPr="00BB5360">
              <w:rPr>
                <w:sz w:val="20"/>
                <w:szCs w:val="20"/>
              </w:rPr>
              <w:t xml:space="preserve">Слово и его значение. Использование толковых словарей русского языка Роль языка в жизни человека. Ведение диалога в ситуациях повседневного и учебного </w:t>
            </w:r>
            <w:r w:rsidRPr="00BB5360">
              <w:rPr>
                <w:sz w:val="20"/>
                <w:szCs w:val="20"/>
              </w:rPr>
              <w:br/>
              <w:t>общения</w:t>
            </w:r>
          </w:p>
        </w:tc>
        <w:tc>
          <w:tcPr>
            <w:tcW w:w="2059" w:type="dxa"/>
          </w:tcPr>
          <w:p w:rsidR="006D2C9A" w:rsidRPr="005676DE" w:rsidRDefault="006D2C9A" w:rsidP="007E52B5">
            <w:pPr>
              <w:pStyle w:val="a5"/>
              <w:tabs>
                <w:tab w:val="left" w:pos="6153"/>
              </w:tabs>
              <w:spacing w:after="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Знакомство с учебником и его знаковой системой ориентирования. Формирование представлений о важности четкого и грамотного произношения. Закрепление алгоритма списывания текста, знакомство с упражнениями для тренировки дикции. </w:t>
            </w:r>
          </w:p>
        </w:tc>
        <w:tc>
          <w:tcPr>
            <w:tcW w:w="1985" w:type="dxa"/>
          </w:tcPr>
          <w:p w:rsidR="006D2C9A" w:rsidRPr="005676DE" w:rsidRDefault="006D2C9A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Соблюдать нормы орфоэпии в устной речи, анализировать языковой материал с точки зрения интонации, темпа, громкости в зависимости от смысла высказывания.</w:t>
            </w:r>
          </w:p>
        </w:tc>
        <w:tc>
          <w:tcPr>
            <w:tcW w:w="1843" w:type="dxa"/>
          </w:tcPr>
          <w:p w:rsidR="006D2C9A" w:rsidRPr="005676DE" w:rsidRDefault="006D2C9A" w:rsidP="007E52B5">
            <w:pPr>
              <w:pStyle w:val="a7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Стремиться к со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блюде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нию языко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вых норм как усло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вию взаимопони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ма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собеседни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ков.</w:t>
            </w:r>
          </w:p>
          <w:p w:rsidR="006D2C9A" w:rsidRPr="005676DE" w:rsidRDefault="006D2C9A" w:rsidP="007E52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2C9A" w:rsidRPr="005676DE" w:rsidRDefault="006D2C9A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Следовать алгоритму действий, осуществлять самоконтроль, высказывать и аргументировать свою точку зрения. </w:t>
            </w:r>
          </w:p>
        </w:tc>
        <w:tc>
          <w:tcPr>
            <w:tcW w:w="850" w:type="dxa"/>
          </w:tcPr>
          <w:p w:rsidR="006D2C9A" w:rsidRPr="00BB5360" w:rsidRDefault="006D2C9A" w:rsidP="006D2C9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6D2C9A" w:rsidRDefault="006D2C9A" w:rsidP="006D2C9A">
            <w:pPr>
              <w:pStyle w:val="a4"/>
              <w:rPr>
                <w:rFonts w:cstheme="minorHAnsi"/>
                <w:sz w:val="20"/>
                <w:szCs w:val="20"/>
              </w:rPr>
            </w:pPr>
            <w:r w:rsidRPr="00BB5360">
              <w:rPr>
                <w:rFonts w:cstheme="minorHAnsi"/>
                <w:caps/>
                <w:sz w:val="20"/>
                <w:szCs w:val="20"/>
              </w:rPr>
              <w:t>у</w:t>
            </w:r>
            <w:r w:rsidRPr="00BB5360">
              <w:rPr>
                <w:rFonts w:cstheme="minorHAnsi"/>
                <w:sz w:val="20"/>
                <w:szCs w:val="20"/>
              </w:rPr>
              <w:t>пр. 4</w:t>
            </w:r>
          </w:p>
          <w:p w:rsidR="00D716AE" w:rsidRPr="00BB5360" w:rsidRDefault="00D716AE" w:rsidP="006D2C9A">
            <w:pPr>
              <w:pStyle w:val="a4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С.7</w:t>
            </w:r>
          </w:p>
        </w:tc>
        <w:tc>
          <w:tcPr>
            <w:tcW w:w="567" w:type="dxa"/>
          </w:tcPr>
          <w:p w:rsidR="006D2C9A" w:rsidRDefault="006D2C9A"/>
        </w:tc>
        <w:tc>
          <w:tcPr>
            <w:tcW w:w="567" w:type="dxa"/>
          </w:tcPr>
          <w:p w:rsidR="006D2C9A" w:rsidRDefault="006D2C9A"/>
        </w:tc>
      </w:tr>
      <w:tr w:rsidR="006D2C9A" w:rsidTr="006C6CF7">
        <w:tc>
          <w:tcPr>
            <w:tcW w:w="533" w:type="dxa"/>
          </w:tcPr>
          <w:p w:rsidR="006D2C9A" w:rsidRDefault="006D2C9A">
            <w:r>
              <w:t>2</w:t>
            </w:r>
          </w:p>
        </w:tc>
        <w:tc>
          <w:tcPr>
            <w:tcW w:w="2126" w:type="dxa"/>
          </w:tcPr>
          <w:p w:rsidR="006D2C9A" w:rsidRDefault="006D2C9A">
            <w:r w:rsidRPr="005676D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Качества устной речи. Произносим правильно, читаем выразительно.</w:t>
            </w:r>
          </w:p>
        </w:tc>
        <w:tc>
          <w:tcPr>
            <w:tcW w:w="284" w:type="dxa"/>
          </w:tcPr>
          <w:p w:rsidR="006D2C9A" w:rsidRDefault="006D2C9A">
            <w:r>
              <w:t>1</w:t>
            </w:r>
          </w:p>
        </w:tc>
        <w:tc>
          <w:tcPr>
            <w:tcW w:w="992" w:type="dxa"/>
          </w:tcPr>
          <w:p w:rsidR="006D2C9A" w:rsidRPr="005676DE" w:rsidRDefault="006D2C9A" w:rsidP="006D2C9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6D2C9A" w:rsidRPr="00BB5360" w:rsidRDefault="006D2C9A" w:rsidP="007E52B5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Произносительные  нормы и правила письма</w:t>
            </w:r>
          </w:p>
        </w:tc>
        <w:tc>
          <w:tcPr>
            <w:tcW w:w="2059" w:type="dxa"/>
          </w:tcPr>
          <w:p w:rsidR="006D2C9A" w:rsidRPr="005676DE" w:rsidRDefault="006D2C9A" w:rsidP="007E52B5">
            <w:pPr>
              <w:pStyle w:val="a5"/>
              <w:tabs>
                <w:tab w:val="left" w:pos="6153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Наблюдение за особенностями ударения в русской речи.</w:t>
            </w:r>
          </w:p>
        </w:tc>
        <w:tc>
          <w:tcPr>
            <w:tcW w:w="1985" w:type="dxa"/>
          </w:tcPr>
          <w:p w:rsidR="006D2C9A" w:rsidRPr="005676DE" w:rsidRDefault="006D2C9A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Соблюдать нормы орфоэпии в устной речи, анализировать языковой материал с точки зрения интонации.</w:t>
            </w:r>
          </w:p>
        </w:tc>
        <w:tc>
          <w:tcPr>
            <w:tcW w:w="1843" w:type="dxa"/>
          </w:tcPr>
          <w:p w:rsidR="006D2C9A" w:rsidRPr="005676DE" w:rsidRDefault="006D2C9A" w:rsidP="007E52B5">
            <w:pPr>
              <w:pStyle w:val="a7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Стремиться к со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блюде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нию языко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вых норм как усло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вию взаимопони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ма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собеседни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ков.</w:t>
            </w:r>
          </w:p>
        </w:tc>
        <w:tc>
          <w:tcPr>
            <w:tcW w:w="1418" w:type="dxa"/>
          </w:tcPr>
          <w:p w:rsidR="006D2C9A" w:rsidRDefault="006D2C9A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Аргументировать свой выбор, планировать свою деятельность, осуществлять контроль и оценку деятельности.</w:t>
            </w:r>
          </w:p>
          <w:p w:rsidR="006D2C9A" w:rsidRPr="005676DE" w:rsidRDefault="006D2C9A" w:rsidP="007E52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6D2C9A" w:rsidRPr="00BB5360" w:rsidRDefault="006D2C9A" w:rsidP="006D2C9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6D2C9A" w:rsidRDefault="00D716AE" w:rsidP="006D2C9A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Упр.9</w:t>
            </w:r>
          </w:p>
          <w:p w:rsidR="00D716AE" w:rsidRPr="00BB5360" w:rsidRDefault="00D716AE" w:rsidP="006D2C9A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С.9</w:t>
            </w:r>
          </w:p>
        </w:tc>
        <w:tc>
          <w:tcPr>
            <w:tcW w:w="567" w:type="dxa"/>
          </w:tcPr>
          <w:p w:rsidR="006D2C9A" w:rsidRDefault="006D2C9A"/>
        </w:tc>
        <w:tc>
          <w:tcPr>
            <w:tcW w:w="567" w:type="dxa"/>
          </w:tcPr>
          <w:p w:rsidR="006D2C9A" w:rsidRDefault="006D2C9A"/>
        </w:tc>
      </w:tr>
      <w:tr w:rsidR="006D2C9A" w:rsidTr="006C6CF7">
        <w:tc>
          <w:tcPr>
            <w:tcW w:w="533" w:type="dxa"/>
          </w:tcPr>
          <w:p w:rsidR="006D2C9A" w:rsidRDefault="006D2C9A">
            <w:r>
              <w:t>3</w:t>
            </w:r>
          </w:p>
        </w:tc>
        <w:tc>
          <w:tcPr>
            <w:tcW w:w="2126" w:type="dxa"/>
          </w:tcPr>
          <w:p w:rsidR="006D2C9A" w:rsidRDefault="006D2C9A">
            <w:r w:rsidRPr="005676D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Соблюдаем </w:t>
            </w:r>
            <w:r w:rsidRPr="005676D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lastRenderedPageBreak/>
              <w:t xml:space="preserve">произносительные нормы и правила письма. </w:t>
            </w:r>
            <w:r w:rsidRPr="005676DE">
              <w:rPr>
                <w:rFonts w:ascii="Arial" w:hAnsi="Arial" w:cs="Arial"/>
                <w:sz w:val="20"/>
                <w:szCs w:val="20"/>
              </w:rPr>
              <w:t>О нормах произношения  и правописания гласных в словах.</w:t>
            </w:r>
          </w:p>
        </w:tc>
        <w:tc>
          <w:tcPr>
            <w:tcW w:w="284" w:type="dxa"/>
          </w:tcPr>
          <w:p w:rsidR="006D2C9A" w:rsidRDefault="00C64702">
            <w:r>
              <w:lastRenderedPageBreak/>
              <w:t>1</w:t>
            </w:r>
          </w:p>
        </w:tc>
        <w:tc>
          <w:tcPr>
            <w:tcW w:w="992" w:type="dxa"/>
          </w:tcPr>
          <w:p w:rsidR="006D2C9A" w:rsidRPr="005676DE" w:rsidRDefault="006D2C9A" w:rsidP="006D2C9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Урок </w:t>
            </w: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повторения и обобщения знаний  и умений.</w:t>
            </w:r>
          </w:p>
        </w:tc>
        <w:tc>
          <w:tcPr>
            <w:tcW w:w="1842" w:type="dxa"/>
          </w:tcPr>
          <w:p w:rsidR="006D2C9A" w:rsidRPr="00BB5360" w:rsidRDefault="006D2C9A" w:rsidP="007E52B5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lastRenderedPageBreak/>
              <w:t>Произносительны</w:t>
            </w:r>
            <w:r w:rsidRPr="00BB5360">
              <w:rPr>
                <w:sz w:val="20"/>
                <w:szCs w:val="20"/>
              </w:rPr>
              <w:lastRenderedPageBreak/>
              <w:t>е  нормы и правила письма</w:t>
            </w:r>
          </w:p>
        </w:tc>
        <w:tc>
          <w:tcPr>
            <w:tcW w:w="2059" w:type="dxa"/>
          </w:tcPr>
          <w:p w:rsidR="006D2C9A" w:rsidRPr="005676DE" w:rsidRDefault="006D2C9A" w:rsidP="007E52B5">
            <w:pPr>
              <w:pStyle w:val="a5"/>
              <w:tabs>
                <w:tab w:val="left" w:pos="6153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Актуализация уже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известных сведений о произношении и правописании гласных в словах, значимых частях слов, способах решения орфографических задач.</w:t>
            </w:r>
          </w:p>
        </w:tc>
        <w:tc>
          <w:tcPr>
            <w:tcW w:w="1985" w:type="dxa"/>
          </w:tcPr>
          <w:p w:rsidR="006D2C9A" w:rsidRPr="005676DE" w:rsidRDefault="006D2C9A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Соблюдать нормы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орфоэпии в устной речи, анализировать языковой материал с точки зрения строения языковых единиц, способов решения орфографических задач.</w:t>
            </w:r>
          </w:p>
        </w:tc>
        <w:tc>
          <w:tcPr>
            <w:tcW w:w="1843" w:type="dxa"/>
          </w:tcPr>
          <w:p w:rsidR="006D2C9A" w:rsidRPr="005676DE" w:rsidRDefault="006D2C9A" w:rsidP="007E52B5">
            <w:pPr>
              <w:pStyle w:val="a7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Стремиться к со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блюде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нию языко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вых норм как усло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вию взаимопони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ма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собеседни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ков.</w:t>
            </w:r>
          </w:p>
          <w:p w:rsidR="006D2C9A" w:rsidRPr="005676DE" w:rsidRDefault="006D2C9A" w:rsidP="007E52B5">
            <w:pPr>
              <w:pStyle w:val="a7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6D2C9A" w:rsidRDefault="006D2C9A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Высказыват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ь и аргументировать личную точку зрения, отбирать способ действия и следовать алгоритму, работать с различными источниками информации (словари, схемы, таблицы).</w:t>
            </w:r>
          </w:p>
          <w:p w:rsidR="006D2C9A" w:rsidRPr="005676DE" w:rsidRDefault="006D2C9A" w:rsidP="007E52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6D2C9A" w:rsidRPr="00BB5360" w:rsidRDefault="006D2C9A" w:rsidP="006D2C9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lastRenderedPageBreak/>
              <w:t>Фронта</w:t>
            </w:r>
            <w:r w:rsidRPr="00BB5360">
              <w:rPr>
                <w:sz w:val="20"/>
                <w:szCs w:val="20"/>
              </w:rPr>
              <w:lastRenderedPageBreak/>
              <w:t>льный опрос</w:t>
            </w:r>
          </w:p>
        </w:tc>
        <w:tc>
          <w:tcPr>
            <w:tcW w:w="918" w:type="dxa"/>
          </w:tcPr>
          <w:p w:rsidR="006D2C9A" w:rsidRDefault="00D716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Упр.15</w:t>
            </w:r>
          </w:p>
          <w:p w:rsidR="00D716AE" w:rsidRDefault="00D716AE">
            <w:r>
              <w:rPr>
                <w:sz w:val="20"/>
                <w:szCs w:val="20"/>
              </w:rPr>
              <w:lastRenderedPageBreak/>
              <w:t>С.11</w:t>
            </w:r>
          </w:p>
        </w:tc>
        <w:tc>
          <w:tcPr>
            <w:tcW w:w="567" w:type="dxa"/>
          </w:tcPr>
          <w:p w:rsidR="006D2C9A" w:rsidRDefault="006D2C9A"/>
        </w:tc>
        <w:tc>
          <w:tcPr>
            <w:tcW w:w="567" w:type="dxa"/>
          </w:tcPr>
          <w:p w:rsidR="006D2C9A" w:rsidRDefault="006D2C9A"/>
        </w:tc>
      </w:tr>
      <w:tr w:rsidR="006D2C9A" w:rsidTr="006C6CF7">
        <w:tc>
          <w:tcPr>
            <w:tcW w:w="533" w:type="dxa"/>
          </w:tcPr>
          <w:p w:rsidR="006D2C9A" w:rsidRDefault="006D2C9A">
            <w:r>
              <w:lastRenderedPageBreak/>
              <w:t>4</w:t>
            </w:r>
          </w:p>
        </w:tc>
        <w:tc>
          <w:tcPr>
            <w:tcW w:w="2126" w:type="dxa"/>
          </w:tcPr>
          <w:p w:rsidR="006D2C9A" w:rsidRDefault="006D2C9A" w:rsidP="007E52B5">
            <w:r w:rsidRPr="005676DE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 xml:space="preserve"> </w:t>
            </w:r>
            <w:r w:rsidRPr="005676DE">
              <w:rPr>
                <w:rFonts w:ascii="Arial" w:hAnsi="Arial" w:cs="Arial"/>
                <w:sz w:val="20"/>
                <w:szCs w:val="20"/>
              </w:rPr>
              <w:t>О нормах произношения  и правописания гласных в словах.</w:t>
            </w:r>
          </w:p>
        </w:tc>
        <w:tc>
          <w:tcPr>
            <w:tcW w:w="284" w:type="dxa"/>
          </w:tcPr>
          <w:p w:rsidR="006D2C9A" w:rsidRDefault="00C64702">
            <w:r>
              <w:t>1</w:t>
            </w:r>
          </w:p>
        </w:tc>
        <w:tc>
          <w:tcPr>
            <w:tcW w:w="992" w:type="dxa"/>
          </w:tcPr>
          <w:p w:rsidR="006D2C9A" w:rsidRPr="005676DE" w:rsidRDefault="006D2C9A" w:rsidP="006D2C9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Урок повторения и обобщения знаний  и умений.</w:t>
            </w:r>
          </w:p>
        </w:tc>
        <w:tc>
          <w:tcPr>
            <w:tcW w:w="1842" w:type="dxa"/>
          </w:tcPr>
          <w:p w:rsidR="006D2C9A" w:rsidRPr="00BB5360" w:rsidRDefault="006D2C9A" w:rsidP="007E52B5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Произносительные  нормы и правила письма</w:t>
            </w:r>
          </w:p>
        </w:tc>
        <w:tc>
          <w:tcPr>
            <w:tcW w:w="2059" w:type="dxa"/>
          </w:tcPr>
          <w:p w:rsidR="006D2C9A" w:rsidRPr="005676DE" w:rsidRDefault="006D2C9A" w:rsidP="007E52B5">
            <w:pPr>
              <w:pStyle w:val="a5"/>
              <w:tabs>
                <w:tab w:val="left" w:pos="6153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Классификация </w:t>
            </w:r>
            <w:r w:rsidRPr="005676DE">
              <w:rPr>
                <w:rFonts w:ascii="Arial" w:hAnsi="Arial" w:cs="Arial"/>
                <w:spacing w:val="-4"/>
                <w:sz w:val="20"/>
                <w:szCs w:val="20"/>
              </w:rPr>
              <w:t>орфограмм по типу, решение орфографических задач, закрепление алгоритма записи текста под диктовку.</w:t>
            </w:r>
          </w:p>
        </w:tc>
        <w:tc>
          <w:tcPr>
            <w:tcW w:w="1985" w:type="dxa"/>
          </w:tcPr>
          <w:p w:rsidR="006D2C9A" w:rsidRPr="005676DE" w:rsidRDefault="006D2C9A" w:rsidP="007E52B5">
            <w:pPr>
              <w:rPr>
                <w:rFonts w:ascii="Arial" w:hAnsi="Arial" w:cs="Arial"/>
                <w:spacing w:val="4"/>
                <w:sz w:val="20"/>
                <w:szCs w:val="20"/>
              </w:rPr>
            </w:pPr>
            <w:r w:rsidRPr="005676DE">
              <w:rPr>
                <w:rFonts w:ascii="Arial" w:hAnsi="Arial" w:cs="Arial"/>
                <w:spacing w:val="4"/>
                <w:sz w:val="20"/>
                <w:szCs w:val="20"/>
              </w:rPr>
              <w:t>Анализировать языковой материал с точки зрения строения языковых единиц, способов решения орфографических задач, применять при письме орфографические правила.</w:t>
            </w:r>
          </w:p>
        </w:tc>
        <w:tc>
          <w:tcPr>
            <w:tcW w:w="1843" w:type="dxa"/>
          </w:tcPr>
          <w:p w:rsidR="006D2C9A" w:rsidRPr="005676DE" w:rsidRDefault="006D2C9A" w:rsidP="007E52B5">
            <w:pPr>
              <w:pStyle w:val="a7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Осознавать богатство языковых сре</w:t>
            </w:r>
            <w:proofErr w:type="gramStart"/>
            <w:r w:rsidRPr="005676DE">
              <w:rPr>
                <w:rFonts w:ascii="Arial" w:hAnsi="Arial" w:cs="Arial"/>
                <w:sz w:val="20"/>
                <w:szCs w:val="20"/>
              </w:rPr>
              <w:t>дств дл</w:t>
            </w:r>
            <w:proofErr w:type="gramEnd"/>
            <w:r w:rsidRPr="005676DE">
              <w:rPr>
                <w:rFonts w:ascii="Arial" w:hAnsi="Arial" w:cs="Arial"/>
                <w:sz w:val="20"/>
                <w:szCs w:val="20"/>
              </w:rPr>
              <w:t>я выражения мыслей и чувств.</w:t>
            </w:r>
          </w:p>
        </w:tc>
        <w:tc>
          <w:tcPr>
            <w:tcW w:w="1418" w:type="dxa"/>
          </w:tcPr>
          <w:p w:rsidR="006D2C9A" w:rsidRPr="005676DE" w:rsidRDefault="006D2C9A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Удерживать цель деятельности, отбирать и классифицировать языковой материал в зависимости от задачи, осуществлять самоконтроль, аргументировать точку зрения.</w:t>
            </w:r>
          </w:p>
        </w:tc>
        <w:tc>
          <w:tcPr>
            <w:tcW w:w="850" w:type="dxa"/>
          </w:tcPr>
          <w:p w:rsidR="006D2C9A" w:rsidRPr="00BB5360" w:rsidRDefault="006D2C9A" w:rsidP="006D2C9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918" w:type="dxa"/>
          </w:tcPr>
          <w:p w:rsidR="006D2C9A" w:rsidRDefault="00D716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Упр.20</w:t>
            </w:r>
          </w:p>
          <w:p w:rsidR="00D716AE" w:rsidRDefault="00D716AE">
            <w:r>
              <w:rPr>
                <w:sz w:val="20"/>
                <w:szCs w:val="20"/>
              </w:rPr>
              <w:t>С.13</w:t>
            </w:r>
          </w:p>
        </w:tc>
        <w:tc>
          <w:tcPr>
            <w:tcW w:w="567" w:type="dxa"/>
          </w:tcPr>
          <w:p w:rsidR="006D2C9A" w:rsidRDefault="006D2C9A"/>
        </w:tc>
        <w:tc>
          <w:tcPr>
            <w:tcW w:w="567" w:type="dxa"/>
          </w:tcPr>
          <w:p w:rsidR="006D2C9A" w:rsidRDefault="006D2C9A"/>
        </w:tc>
      </w:tr>
      <w:tr w:rsidR="00560B28" w:rsidTr="006C6CF7">
        <w:tc>
          <w:tcPr>
            <w:tcW w:w="533" w:type="dxa"/>
          </w:tcPr>
          <w:p w:rsidR="00560B28" w:rsidRDefault="00560B28">
            <w:r>
              <w:t>5</w:t>
            </w:r>
          </w:p>
        </w:tc>
        <w:tc>
          <w:tcPr>
            <w:tcW w:w="2126" w:type="dxa"/>
          </w:tcPr>
          <w:p w:rsidR="00560B28" w:rsidRDefault="00560B28">
            <w:r w:rsidRPr="005676DE">
              <w:rPr>
                <w:rFonts w:ascii="Arial" w:hAnsi="Arial" w:cs="Arial"/>
                <w:sz w:val="20"/>
                <w:szCs w:val="20"/>
              </w:rPr>
              <w:t>О нормах произношения  и правописания гласных в словах.</w:t>
            </w:r>
          </w:p>
        </w:tc>
        <w:tc>
          <w:tcPr>
            <w:tcW w:w="284" w:type="dxa"/>
          </w:tcPr>
          <w:p w:rsidR="00560B28" w:rsidRDefault="00C64702">
            <w:r>
              <w:t>1</w:t>
            </w:r>
          </w:p>
        </w:tc>
        <w:tc>
          <w:tcPr>
            <w:tcW w:w="992" w:type="dxa"/>
          </w:tcPr>
          <w:p w:rsidR="00560B28" w:rsidRPr="005676DE" w:rsidRDefault="00560B28" w:rsidP="006D2C9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Урок повторения и обобщения знаний  и умений.</w:t>
            </w:r>
          </w:p>
        </w:tc>
        <w:tc>
          <w:tcPr>
            <w:tcW w:w="1842" w:type="dxa"/>
          </w:tcPr>
          <w:p w:rsidR="00560B28" w:rsidRPr="00BB5360" w:rsidRDefault="00560B28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Произносительные  нормы и правила письма; работа со словообразовательным словарем</w:t>
            </w:r>
          </w:p>
        </w:tc>
        <w:tc>
          <w:tcPr>
            <w:tcW w:w="2059" w:type="dxa"/>
          </w:tcPr>
          <w:p w:rsidR="00560B28" w:rsidRPr="005676DE" w:rsidRDefault="00560B28" w:rsidP="007E52B5">
            <w:pPr>
              <w:pStyle w:val="a5"/>
              <w:tabs>
                <w:tab w:val="left" w:pos="6153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Актуализация уже известных сведений о произношении и правописании согласных в словах, значимых частях слов, способах решения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орфографических задач, анализ и классификация языковых единиц.</w:t>
            </w:r>
          </w:p>
        </w:tc>
        <w:tc>
          <w:tcPr>
            <w:tcW w:w="1985" w:type="dxa"/>
          </w:tcPr>
          <w:p w:rsidR="00560B28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Анализировать, классифицировать языковой материал с  точки зрения способа решения орфографических задач, находить способ проверки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написания слова, подбирать синонимы, производить элементарный анализ словосочетаний.</w:t>
            </w:r>
          </w:p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560B28" w:rsidRPr="005676DE" w:rsidRDefault="00560B28" w:rsidP="007E52B5">
            <w:pPr>
              <w:pStyle w:val="a7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Стремиться к со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блюде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нию языко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вых норм как усло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вию взаимопони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ма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собеседни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ков.</w:t>
            </w:r>
          </w:p>
          <w:p w:rsidR="00560B28" w:rsidRPr="005676DE" w:rsidRDefault="00560B28" w:rsidP="007E52B5">
            <w:pPr>
              <w:pStyle w:val="a7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Анализировать  и дополнять языковой материал по выделенным признакам, осмысленно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выбирать способы и приемы действий при решении орфографических задач. </w:t>
            </w:r>
          </w:p>
        </w:tc>
        <w:tc>
          <w:tcPr>
            <w:tcW w:w="850" w:type="dxa"/>
          </w:tcPr>
          <w:p w:rsidR="00560B28" w:rsidRPr="00BB5360" w:rsidRDefault="00560B28" w:rsidP="006D2C9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918" w:type="dxa"/>
          </w:tcPr>
          <w:p w:rsidR="00560B28" w:rsidRDefault="00D716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Упр.25</w:t>
            </w:r>
          </w:p>
          <w:p w:rsidR="00D716AE" w:rsidRDefault="00D716AE">
            <w:r>
              <w:rPr>
                <w:sz w:val="20"/>
                <w:szCs w:val="20"/>
              </w:rPr>
              <w:t>С.15</w:t>
            </w:r>
          </w:p>
        </w:tc>
        <w:tc>
          <w:tcPr>
            <w:tcW w:w="567" w:type="dxa"/>
          </w:tcPr>
          <w:p w:rsidR="00560B28" w:rsidRDefault="00560B28"/>
        </w:tc>
        <w:tc>
          <w:tcPr>
            <w:tcW w:w="567" w:type="dxa"/>
          </w:tcPr>
          <w:p w:rsidR="00560B28" w:rsidRDefault="00560B28"/>
        </w:tc>
      </w:tr>
      <w:tr w:rsidR="008D4797" w:rsidTr="006C6CF7">
        <w:tc>
          <w:tcPr>
            <w:tcW w:w="533" w:type="dxa"/>
          </w:tcPr>
          <w:p w:rsidR="008D4797" w:rsidRDefault="008D4797" w:rsidP="008D4797">
            <w:r>
              <w:lastRenderedPageBreak/>
              <w:t>6</w:t>
            </w:r>
          </w:p>
        </w:tc>
        <w:tc>
          <w:tcPr>
            <w:tcW w:w="2126" w:type="dxa"/>
          </w:tcPr>
          <w:p w:rsidR="008D4797" w:rsidRPr="005676DE" w:rsidRDefault="008D4797" w:rsidP="008D4797">
            <w:pP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Различаем и оформляем предложения по цели высказывания, выражаем чувства и отношение.</w:t>
            </w:r>
          </w:p>
          <w:p w:rsidR="008D4797" w:rsidRPr="005676DE" w:rsidRDefault="008D4797" w:rsidP="008D47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8D4797" w:rsidRDefault="008D4797" w:rsidP="008D4797">
            <w:r>
              <w:t>1</w:t>
            </w:r>
          </w:p>
        </w:tc>
        <w:tc>
          <w:tcPr>
            <w:tcW w:w="992" w:type="dxa"/>
          </w:tcPr>
          <w:p w:rsidR="008D4797" w:rsidRPr="005676DE" w:rsidRDefault="008D4797" w:rsidP="008D479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D4797" w:rsidRPr="00BB5360" w:rsidRDefault="008D4797" w:rsidP="008D4797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Предложения  по цели высказывания</w:t>
            </w:r>
          </w:p>
        </w:tc>
        <w:tc>
          <w:tcPr>
            <w:tcW w:w="2059" w:type="dxa"/>
          </w:tcPr>
          <w:p w:rsidR="008D4797" w:rsidRPr="005676DE" w:rsidRDefault="008D4797" w:rsidP="008D4797">
            <w:pPr>
              <w:pStyle w:val="a5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Актуализация знаний об интонационных средствах и их роли в устной речи. Углубить представления о взаимосвязи интонации и знаков препинания при  выделении предложений и их частей.</w:t>
            </w:r>
          </w:p>
          <w:p w:rsidR="008D4797" w:rsidRPr="005676DE" w:rsidRDefault="008D4797" w:rsidP="008D4797">
            <w:pPr>
              <w:pStyle w:val="a5"/>
              <w:tabs>
                <w:tab w:val="left" w:pos="6153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8D4797" w:rsidRPr="005676DE" w:rsidRDefault="008D4797" w:rsidP="008D4797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Различать типы предложений по интонации и цели высказывания, применять при письме правила пунктуации, анализировать тексты с точки зрения достоверности информации, аргументированно обосновывать свою точку зрения.</w:t>
            </w:r>
          </w:p>
        </w:tc>
        <w:tc>
          <w:tcPr>
            <w:tcW w:w="1843" w:type="dxa"/>
          </w:tcPr>
          <w:p w:rsidR="008D4797" w:rsidRPr="005676DE" w:rsidRDefault="008D4797" w:rsidP="008D4797">
            <w:pPr>
              <w:pStyle w:val="a7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Стремиться к со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блюде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нию языко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вых норм как усло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вию взаимопони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ма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собеседни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ков.</w:t>
            </w:r>
          </w:p>
          <w:p w:rsidR="008D4797" w:rsidRPr="005676DE" w:rsidRDefault="008D4797" w:rsidP="008D47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8D4797" w:rsidRDefault="008D4797" w:rsidP="008D4797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Анализировать, сравнивать, делать выводы, удерживать цель познавательной деятельности, выделять существенную информацию из текста, формулировать собственное мнение, осуществлять и координировать работу в паре.</w:t>
            </w:r>
          </w:p>
          <w:p w:rsidR="008D4797" w:rsidRPr="005676DE" w:rsidRDefault="008D4797" w:rsidP="008D47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8D4797" w:rsidRPr="00BB5360" w:rsidRDefault="008D4797" w:rsidP="008D4797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8D4797" w:rsidRDefault="008D4797" w:rsidP="008D47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Упр.47</w:t>
            </w:r>
          </w:p>
          <w:p w:rsidR="008D4797" w:rsidRDefault="008D4797" w:rsidP="008D4797">
            <w:r>
              <w:rPr>
                <w:sz w:val="20"/>
                <w:szCs w:val="20"/>
              </w:rPr>
              <w:t>С.23</w:t>
            </w:r>
          </w:p>
        </w:tc>
        <w:tc>
          <w:tcPr>
            <w:tcW w:w="567" w:type="dxa"/>
          </w:tcPr>
          <w:p w:rsidR="008D4797" w:rsidRDefault="008D4797" w:rsidP="008D4797"/>
        </w:tc>
        <w:tc>
          <w:tcPr>
            <w:tcW w:w="567" w:type="dxa"/>
          </w:tcPr>
          <w:p w:rsidR="008D4797" w:rsidRDefault="008D4797" w:rsidP="008D4797"/>
        </w:tc>
      </w:tr>
      <w:tr w:rsidR="00560B28" w:rsidTr="006C6CF7">
        <w:tc>
          <w:tcPr>
            <w:tcW w:w="533" w:type="dxa"/>
          </w:tcPr>
          <w:p w:rsidR="00560B28" w:rsidRDefault="008D4797">
            <w:r>
              <w:t>7</w:t>
            </w:r>
          </w:p>
        </w:tc>
        <w:tc>
          <w:tcPr>
            <w:tcW w:w="2126" w:type="dxa"/>
          </w:tcPr>
          <w:p w:rsidR="00560B28" w:rsidRPr="0000452E" w:rsidRDefault="00560B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Входной диктант</w:t>
            </w:r>
            <w:r w:rsidR="006C6CF7"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  № 1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 «В лесу»</w:t>
            </w:r>
          </w:p>
        </w:tc>
        <w:tc>
          <w:tcPr>
            <w:tcW w:w="284" w:type="dxa"/>
          </w:tcPr>
          <w:p w:rsidR="00560B28" w:rsidRPr="0000452E" w:rsidRDefault="00C647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560B28" w:rsidRPr="0000452E" w:rsidRDefault="00560B28" w:rsidP="006D2C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кон</w:t>
            </w:r>
            <w:r w:rsidRPr="000045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softHyphen/>
              <w:t>троля знаний и умений.</w:t>
            </w:r>
          </w:p>
        </w:tc>
        <w:tc>
          <w:tcPr>
            <w:tcW w:w="1842" w:type="dxa"/>
          </w:tcPr>
          <w:p w:rsidR="00560B28" w:rsidRPr="0000452E" w:rsidRDefault="00560B28" w:rsidP="00560B2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под диктовку текста </w:t>
            </w:r>
          </w:p>
        </w:tc>
        <w:tc>
          <w:tcPr>
            <w:tcW w:w="2059" w:type="dxa"/>
          </w:tcPr>
          <w:p w:rsidR="00560B28" w:rsidRPr="0000452E" w:rsidRDefault="00560B28" w:rsidP="007E52B5">
            <w:pPr>
              <w:pStyle w:val="a5"/>
              <w:tabs>
                <w:tab w:val="left" w:pos="6153"/>
              </w:tabs>
              <w:spacing w:after="0"/>
              <w:rPr>
                <w:sz w:val="20"/>
                <w:szCs w:val="20"/>
              </w:rPr>
            </w:pPr>
            <w:r w:rsidRPr="0000452E">
              <w:rPr>
                <w:sz w:val="20"/>
                <w:szCs w:val="20"/>
              </w:rPr>
              <w:t>Демонстрация уровня остаточных  знаний и умений.</w:t>
            </w:r>
          </w:p>
        </w:tc>
        <w:tc>
          <w:tcPr>
            <w:tcW w:w="1985" w:type="dxa"/>
          </w:tcPr>
          <w:p w:rsidR="00560B28" w:rsidRPr="0000452E" w:rsidRDefault="00560B28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Применять  изученные правила и алгоритмы дей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 в самостоятельной работе, осуществлять са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моконтроль.</w:t>
            </w:r>
          </w:p>
        </w:tc>
        <w:tc>
          <w:tcPr>
            <w:tcW w:w="1843" w:type="dxa"/>
          </w:tcPr>
          <w:p w:rsidR="00560B28" w:rsidRPr="0000452E" w:rsidRDefault="00560B28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560B28" w:rsidRPr="0000452E" w:rsidRDefault="00560B28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Использовать изучен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правила, способы действий при выполне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нии учебных заданий, самостоятельно пла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нировать действия,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необходимые для ре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шения задачи, вно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сить необходимые коррек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тивы в собст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венные действия по итогам самопро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верки.</w:t>
            </w:r>
          </w:p>
          <w:p w:rsidR="00560B28" w:rsidRPr="0000452E" w:rsidRDefault="00560B28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560B28" w:rsidRPr="0000452E" w:rsidRDefault="00560B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работа</w:t>
            </w:r>
          </w:p>
        </w:tc>
        <w:tc>
          <w:tcPr>
            <w:tcW w:w="918" w:type="dxa"/>
          </w:tcPr>
          <w:p w:rsidR="00560B28" w:rsidRPr="0000452E" w:rsidRDefault="00D716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Повторить словарные слова</w:t>
            </w:r>
          </w:p>
        </w:tc>
        <w:tc>
          <w:tcPr>
            <w:tcW w:w="567" w:type="dxa"/>
          </w:tcPr>
          <w:p w:rsidR="00560B28" w:rsidRDefault="00560B28"/>
        </w:tc>
        <w:tc>
          <w:tcPr>
            <w:tcW w:w="567" w:type="dxa"/>
          </w:tcPr>
          <w:p w:rsidR="00560B28" w:rsidRDefault="00560B28"/>
        </w:tc>
      </w:tr>
      <w:tr w:rsidR="00560B28" w:rsidTr="006C6CF7">
        <w:tc>
          <w:tcPr>
            <w:tcW w:w="533" w:type="dxa"/>
          </w:tcPr>
          <w:p w:rsidR="00560B28" w:rsidRDefault="00560B28">
            <w:r>
              <w:lastRenderedPageBreak/>
              <w:t>8</w:t>
            </w:r>
          </w:p>
        </w:tc>
        <w:tc>
          <w:tcPr>
            <w:tcW w:w="2126" w:type="dxa"/>
          </w:tcPr>
          <w:p w:rsidR="00560B28" w:rsidRPr="005676DE" w:rsidRDefault="00560B28" w:rsidP="007E52B5">
            <w:pP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Различаем и оформляем предложения по цели высказывания, выражаем чувства и отношение.</w:t>
            </w:r>
          </w:p>
          <w:p w:rsidR="00560B28" w:rsidRPr="005676DE" w:rsidRDefault="00560B28" w:rsidP="007E52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</w:tcPr>
          <w:p w:rsidR="00560B28" w:rsidRDefault="00C64702">
            <w:r>
              <w:t>1</w:t>
            </w:r>
          </w:p>
        </w:tc>
        <w:tc>
          <w:tcPr>
            <w:tcW w:w="992" w:type="dxa"/>
          </w:tcPr>
          <w:p w:rsidR="00560B28" w:rsidRPr="005676DE" w:rsidRDefault="00560B28" w:rsidP="006D2C9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560B28" w:rsidRPr="00BB5360" w:rsidRDefault="00560B28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Предложения  по цели высказывания</w:t>
            </w:r>
          </w:p>
        </w:tc>
        <w:tc>
          <w:tcPr>
            <w:tcW w:w="2059" w:type="dxa"/>
          </w:tcPr>
          <w:p w:rsidR="00560B28" w:rsidRPr="005676DE" w:rsidRDefault="00560B28" w:rsidP="007E52B5">
            <w:pPr>
              <w:pStyle w:val="a5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Упражнения в выделении предложений из потока речи, в дифференциации предложений по цели высказывания, по выражению в них разных чу</w:t>
            </w:r>
            <w:proofErr w:type="gramStart"/>
            <w:r w:rsidRPr="005676DE">
              <w:rPr>
                <w:rFonts w:ascii="Arial" w:hAnsi="Arial" w:cs="Arial"/>
                <w:sz w:val="20"/>
                <w:szCs w:val="20"/>
              </w:rPr>
              <w:t>вств с п</w:t>
            </w:r>
            <w:proofErr w:type="gramEnd"/>
            <w:r w:rsidRPr="005676DE">
              <w:rPr>
                <w:rFonts w:ascii="Arial" w:hAnsi="Arial" w:cs="Arial"/>
                <w:sz w:val="20"/>
                <w:szCs w:val="20"/>
              </w:rPr>
              <w:t>омощью интонационных средств и знаков препинания при чтении, проигрывании и записи текстов-диалогов, делении «сплошного» текста на предложения. Демонстрация остаточных знаний о словах из словаря, изученных в 3 классе.</w:t>
            </w:r>
          </w:p>
        </w:tc>
        <w:tc>
          <w:tcPr>
            <w:tcW w:w="1985" w:type="dxa"/>
          </w:tcPr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Выявлять</w:t>
            </w:r>
            <w:r w:rsidRPr="005676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6DE">
              <w:rPr>
                <w:rFonts w:ascii="Arial" w:hAnsi="Arial" w:cs="Arial"/>
                <w:sz w:val="20"/>
                <w:szCs w:val="20"/>
              </w:rPr>
              <w:t>значение интонации, знаков препинания, их взаимосвязь, преобразовывать интонационную мелодику предложений в использование на письме соответствующих знаков препинания, анализировать предложения и тексты с позиций языковых средств, используемых для выражения смысла (</w:t>
            </w:r>
            <w:proofErr w:type="spellStart"/>
            <w:r w:rsidRPr="005676DE">
              <w:rPr>
                <w:rFonts w:ascii="Arial" w:hAnsi="Arial" w:cs="Arial"/>
                <w:sz w:val="20"/>
                <w:szCs w:val="20"/>
              </w:rPr>
              <w:t>смысло</w:t>
            </w:r>
            <w:proofErr w:type="spellEnd"/>
            <w:r w:rsidRPr="005676DE">
              <w:rPr>
                <w:rFonts w:ascii="Arial" w:hAnsi="Arial" w:cs="Arial"/>
                <w:sz w:val="20"/>
                <w:szCs w:val="20"/>
              </w:rPr>
              <w:t>-интонационно-пунктуационный разбор), соблюдать нормы речевого этикета в повседневной жизни.</w:t>
            </w:r>
          </w:p>
        </w:tc>
        <w:tc>
          <w:tcPr>
            <w:tcW w:w="1843" w:type="dxa"/>
          </w:tcPr>
          <w:p w:rsidR="00560B28" w:rsidRPr="005676DE" w:rsidRDefault="00560B28" w:rsidP="007E52B5">
            <w:pPr>
              <w:pStyle w:val="a7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Осознавать богатство языковых сре</w:t>
            </w:r>
            <w:proofErr w:type="gramStart"/>
            <w:r w:rsidRPr="005676DE">
              <w:rPr>
                <w:rFonts w:ascii="Arial" w:hAnsi="Arial" w:cs="Arial"/>
                <w:sz w:val="20"/>
                <w:szCs w:val="20"/>
              </w:rPr>
              <w:t>дств дл</w:t>
            </w:r>
            <w:proofErr w:type="gramEnd"/>
            <w:r w:rsidRPr="005676DE">
              <w:rPr>
                <w:rFonts w:ascii="Arial" w:hAnsi="Arial" w:cs="Arial"/>
                <w:sz w:val="20"/>
                <w:szCs w:val="20"/>
              </w:rPr>
              <w:t>я выражения мыслей и чувств, стремиться к со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блюде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нию языко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вых норм как усло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вию взаимопони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ма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собеседни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ков.</w:t>
            </w:r>
          </w:p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Осознанно выбирать способы и приемы действий при решении орфографических задач, планировать свои действия, осуществлять самопроверку.</w:t>
            </w:r>
          </w:p>
        </w:tc>
        <w:tc>
          <w:tcPr>
            <w:tcW w:w="850" w:type="dxa"/>
          </w:tcPr>
          <w:p w:rsidR="00560B28" w:rsidRPr="00BB5360" w:rsidRDefault="00560B28" w:rsidP="006D2C9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560B28" w:rsidRDefault="00D716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Упр.52</w:t>
            </w:r>
          </w:p>
          <w:p w:rsidR="00D716AE" w:rsidRDefault="00D716AE">
            <w:r>
              <w:rPr>
                <w:sz w:val="20"/>
                <w:szCs w:val="20"/>
              </w:rPr>
              <w:t>С.25</w:t>
            </w:r>
          </w:p>
        </w:tc>
        <w:tc>
          <w:tcPr>
            <w:tcW w:w="567" w:type="dxa"/>
          </w:tcPr>
          <w:p w:rsidR="00560B28" w:rsidRDefault="00560B28"/>
        </w:tc>
        <w:tc>
          <w:tcPr>
            <w:tcW w:w="567" w:type="dxa"/>
          </w:tcPr>
          <w:p w:rsidR="00560B28" w:rsidRDefault="00560B28"/>
        </w:tc>
      </w:tr>
      <w:tr w:rsidR="00560B28" w:rsidTr="006C6CF7">
        <w:tc>
          <w:tcPr>
            <w:tcW w:w="533" w:type="dxa"/>
          </w:tcPr>
          <w:p w:rsidR="00560B28" w:rsidRDefault="00560B28">
            <w:r>
              <w:t>9</w:t>
            </w:r>
          </w:p>
        </w:tc>
        <w:tc>
          <w:tcPr>
            <w:tcW w:w="2126" w:type="dxa"/>
          </w:tcPr>
          <w:p w:rsidR="00560B28" w:rsidRPr="005676DE" w:rsidRDefault="00560B28" w:rsidP="007E52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Уточняем смысл высказывания.</w:t>
            </w:r>
          </w:p>
        </w:tc>
        <w:tc>
          <w:tcPr>
            <w:tcW w:w="284" w:type="dxa"/>
          </w:tcPr>
          <w:p w:rsidR="00560B28" w:rsidRDefault="00C64702">
            <w:r>
              <w:t>1</w:t>
            </w:r>
          </w:p>
        </w:tc>
        <w:tc>
          <w:tcPr>
            <w:tcW w:w="992" w:type="dxa"/>
          </w:tcPr>
          <w:p w:rsidR="00560B28" w:rsidRPr="005676DE" w:rsidRDefault="00560B28" w:rsidP="006D2C9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560B28" w:rsidRPr="00BB5360" w:rsidRDefault="00560B28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 xml:space="preserve">Использование средств языка в устной речи  в соответствии с условиями </w:t>
            </w:r>
            <w:r w:rsidRPr="00BB5360">
              <w:rPr>
                <w:sz w:val="20"/>
                <w:szCs w:val="20"/>
              </w:rPr>
              <w:lastRenderedPageBreak/>
              <w:t xml:space="preserve">общения. Практическое овладение диалогической и монологической речью </w:t>
            </w:r>
          </w:p>
          <w:p w:rsidR="00560B28" w:rsidRPr="00BB5360" w:rsidRDefault="00560B28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(описание, повествование, рассуждение)</w:t>
            </w:r>
          </w:p>
          <w:p w:rsidR="00560B28" w:rsidRPr="00BB5360" w:rsidRDefault="00560B28" w:rsidP="00FF352A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2059" w:type="dxa"/>
            <w:vMerge w:val="restart"/>
          </w:tcPr>
          <w:p w:rsidR="00560B28" w:rsidRPr="005676DE" w:rsidRDefault="00560B28" w:rsidP="007E52B5">
            <w:pPr>
              <w:pStyle w:val="a5"/>
              <w:tabs>
                <w:tab w:val="left" w:pos="6153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Закрепление знаний о логическом ударении и смысловых паузах,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запись текстов с определением границ предложений.</w:t>
            </w:r>
          </w:p>
        </w:tc>
        <w:tc>
          <w:tcPr>
            <w:tcW w:w="1985" w:type="dxa"/>
          </w:tcPr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Ориентироваться в ключевых словах предложения, осознанно читать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предложения, тексты с правильной интонацией и паузами, использовать словари для уточнения значения слов.</w:t>
            </w:r>
          </w:p>
        </w:tc>
        <w:tc>
          <w:tcPr>
            <w:tcW w:w="1843" w:type="dxa"/>
          </w:tcPr>
          <w:p w:rsidR="00560B28" w:rsidRPr="005676DE" w:rsidRDefault="00560B28" w:rsidP="007E52B5">
            <w:pPr>
              <w:pStyle w:val="a7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Осознавать богатство языковых сре</w:t>
            </w:r>
            <w:proofErr w:type="gramStart"/>
            <w:r w:rsidRPr="005676DE">
              <w:rPr>
                <w:rFonts w:ascii="Arial" w:hAnsi="Arial" w:cs="Arial"/>
                <w:sz w:val="20"/>
                <w:szCs w:val="20"/>
              </w:rPr>
              <w:t>дств дл</w:t>
            </w:r>
            <w:proofErr w:type="gramEnd"/>
            <w:r w:rsidRPr="005676DE">
              <w:rPr>
                <w:rFonts w:ascii="Arial" w:hAnsi="Arial" w:cs="Arial"/>
                <w:sz w:val="20"/>
                <w:szCs w:val="20"/>
              </w:rPr>
              <w:t xml:space="preserve">я выражения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мыслей и чувств, стремиться к со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блюде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нию языко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вых норм как усло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вию взаимопони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ма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собеседни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ков.</w:t>
            </w:r>
          </w:p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Анализировать и сравнивать языковой материал,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делать выводы, классифицировать языковые единицы, использовать различные источники информации.</w:t>
            </w:r>
          </w:p>
        </w:tc>
        <w:tc>
          <w:tcPr>
            <w:tcW w:w="850" w:type="dxa"/>
          </w:tcPr>
          <w:p w:rsidR="00560B28" w:rsidRPr="00BB5360" w:rsidRDefault="00560B28" w:rsidP="006D2C9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918" w:type="dxa"/>
          </w:tcPr>
          <w:p w:rsidR="00560B28" w:rsidRDefault="00D716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Упр.63</w:t>
            </w:r>
          </w:p>
          <w:p w:rsidR="00D716AE" w:rsidRDefault="00D716AE">
            <w:r>
              <w:rPr>
                <w:sz w:val="20"/>
                <w:szCs w:val="20"/>
              </w:rPr>
              <w:t>С.29</w:t>
            </w:r>
          </w:p>
        </w:tc>
        <w:tc>
          <w:tcPr>
            <w:tcW w:w="567" w:type="dxa"/>
          </w:tcPr>
          <w:p w:rsidR="00560B28" w:rsidRDefault="00560B28"/>
        </w:tc>
        <w:tc>
          <w:tcPr>
            <w:tcW w:w="567" w:type="dxa"/>
          </w:tcPr>
          <w:p w:rsidR="00560B28" w:rsidRDefault="00560B28"/>
        </w:tc>
      </w:tr>
      <w:tr w:rsidR="00560B28" w:rsidTr="006C6CF7">
        <w:tc>
          <w:tcPr>
            <w:tcW w:w="533" w:type="dxa"/>
          </w:tcPr>
          <w:p w:rsidR="00560B28" w:rsidRDefault="00560B28">
            <w:r>
              <w:lastRenderedPageBreak/>
              <w:t>10</w:t>
            </w:r>
          </w:p>
        </w:tc>
        <w:tc>
          <w:tcPr>
            <w:tcW w:w="2126" w:type="dxa"/>
          </w:tcPr>
          <w:p w:rsidR="00560B28" w:rsidRPr="005676DE" w:rsidRDefault="00560B28" w:rsidP="007E52B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Уточняем смысл высказывания.</w:t>
            </w:r>
          </w:p>
        </w:tc>
        <w:tc>
          <w:tcPr>
            <w:tcW w:w="284" w:type="dxa"/>
          </w:tcPr>
          <w:p w:rsidR="00560B28" w:rsidRDefault="00C64702">
            <w:r>
              <w:t>1</w:t>
            </w:r>
          </w:p>
        </w:tc>
        <w:tc>
          <w:tcPr>
            <w:tcW w:w="992" w:type="dxa"/>
          </w:tcPr>
          <w:p w:rsidR="00560B28" w:rsidRPr="005676DE" w:rsidRDefault="00560B28" w:rsidP="006D2C9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560B28" w:rsidRPr="00BB5360" w:rsidRDefault="00560B28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 xml:space="preserve">Использование средств языка в устной речи  в соответствии с условиями общения. Практическое овладение диалогической и монологической речью </w:t>
            </w:r>
          </w:p>
          <w:p w:rsidR="00560B28" w:rsidRPr="00BB5360" w:rsidRDefault="00560B28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(описание, повествование, рассуждение)</w:t>
            </w:r>
          </w:p>
          <w:p w:rsidR="00560B28" w:rsidRPr="00BB5360" w:rsidRDefault="00560B28" w:rsidP="00FF352A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2059" w:type="dxa"/>
            <w:vMerge/>
          </w:tcPr>
          <w:p w:rsidR="00560B28" w:rsidRDefault="00560B28"/>
        </w:tc>
        <w:tc>
          <w:tcPr>
            <w:tcW w:w="1985" w:type="dxa"/>
          </w:tcPr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Ориентироваться в ключевых словах предложения, осознанно читать предложения, тексты с правильной интонацией и паузами, корректировать тексты с речевыми и пунктуационными недочетами.</w:t>
            </w:r>
          </w:p>
        </w:tc>
        <w:tc>
          <w:tcPr>
            <w:tcW w:w="1843" w:type="dxa"/>
          </w:tcPr>
          <w:p w:rsidR="00560B28" w:rsidRPr="005676DE" w:rsidRDefault="00560B28" w:rsidP="007E52B5">
            <w:pPr>
              <w:pStyle w:val="a7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Осознавать богатство языковых сре</w:t>
            </w:r>
            <w:proofErr w:type="gramStart"/>
            <w:r w:rsidRPr="005676DE">
              <w:rPr>
                <w:rFonts w:ascii="Arial" w:hAnsi="Arial" w:cs="Arial"/>
                <w:sz w:val="20"/>
                <w:szCs w:val="20"/>
              </w:rPr>
              <w:t>дств дл</w:t>
            </w:r>
            <w:proofErr w:type="gramEnd"/>
            <w:r w:rsidRPr="005676DE">
              <w:rPr>
                <w:rFonts w:ascii="Arial" w:hAnsi="Arial" w:cs="Arial"/>
                <w:sz w:val="20"/>
                <w:szCs w:val="20"/>
              </w:rPr>
              <w:t>я выражения мыслей и чувств, стремиться к со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блюде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нию языко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вых норм как усло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вию взаимопони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ма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собеседни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ков.</w:t>
            </w:r>
          </w:p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Высказывать предположения на основе личного языкового опыта и имеющихся знаний, следовать алгоритму действий, осуществлять контроль и необходимую коррекцию, строить аргументированные корректные высказывания.</w:t>
            </w:r>
          </w:p>
        </w:tc>
        <w:tc>
          <w:tcPr>
            <w:tcW w:w="850" w:type="dxa"/>
          </w:tcPr>
          <w:p w:rsidR="00560B28" w:rsidRPr="00BB5360" w:rsidRDefault="00560B28" w:rsidP="006D2C9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560B28" w:rsidRDefault="00D716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Упр.68</w:t>
            </w:r>
          </w:p>
          <w:p w:rsidR="00D716AE" w:rsidRDefault="00D716AE">
            <w:r>
              <w:rPr>
                <w:sz w:val="20"/>
                <w:szCs w:val="20"/>
              </w:rPr>
              <w:t>С.68-69</w:t>
            </w:r>
          </w:p>
        </w:tc>
        <w:tc>
          <w:tcPr>
            <w:tcW w:w="567" w:type="dxa"/>
          </w:tcPr>
          <w:p w:rsidR="00560B28" w:rsidRDefault="00560B28"/>
        </w:tc>
        <w:tc>
          <w:tcPr>
            <w:tcW w:w="567" w:type="dxa"/>
          </w:tcPr>
          <w:p w:rsidR="00560B28" w:rsidRDefault="00560B28"/>
        </w:tc>
      </w:tr>
      <w:tr w:rsidR="00560B28" w:rsidTr="006C6CF7">
        <w:tc>
          <w:tcPr>
            <w:tcW w:w="533" w:type="dxa"/>
          </w:tcPr>
          <w:p w:rsidR="00560B28" w:rsidRDefault="00560B28">
            <w:r>
              <w:t>11</w:t>
            </w:r>
          </w:p>
        </w:tc>
        <w:tc>
          <w:tcPr>
            <w:tcW w:w="2126" w:type="dxa"/>
          </w:tcPr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Выделяем этикетные слова и фразы.</w:t>
            </w:r>
          </w:p>
        </w:tc>
        <w:tc>
          <w:tcPr>
            <w:tcW w:w="284" w:type="dxa"/>
          </w:tcPr>
          <w:p w:rsidR="00560B28" w:rsidRDefault="00C64702">
            <w:r>
              <w:t>1</w:t>
            </w:r>
          </w:p>
        </w:tc>
        <w:tc>
          <w:tcPr>
            <w:tcW w:w="992" w:type="dxa"/>
          </w:tcPr>
          <w:p w:rsidR="00560B28" w:rsidRPr="005676DE" w:rsidRDefault="00560B28" w:rsidP="006D2C9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560B28" w:rsidRPr="00BB5360" w:rsidRDefault="00560B28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Этикетные  слова и фразы</w:t>
            </w:r>
          </w:p>
        </w:tc>
        <w:tc>
          <w:tcPr>
            <w:tcW w:w="2059" w:type="dxa"/>
          </w:tcPr>
          <w:p w:rsidR="00560B28" w:rsidRPr="005676DE" w:rsidRDefault="00560B28" w:rsidP="007E52B5">
            <w:pPr>
              <w:pStyle w:val="a5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Наблюдение за выделением этикетных фраз на письме с помощью восклицательного знака, выделением обращений запятой, над употреблением многоточия,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упражнения в употреблении и оформлении на письме этикетных фраз в ситуации приветствия, прощания, благодарности, извинения, знакомство с правилом речевого этикета: приветствовать всех присутствующих, узнавать мнение каждого собеседника.</w:t>
            </w:r>
          </w:p>
        </w:tc>
        <w:tc>
          <w:tcPr>
            <w:tcW w:w="1985" w:type="dxa"/>
          </w:tcPr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Соблюдать в повседневной жизни правила речевого поведения и этикета.</w:t>
            </w:r>
          </w:p>
        </w:tc>
        <w:tc>
          <w:tcPr>
            <w:tcW w:w="1843" w:type="dxa"/>
          </w:tcPr>
          <w:p w:rsidR="00560B28" w:rsidRPr="005676DE" w:rsidRDefault="00560B28" w:rsidP="007E52B5">
            <w:pPr>
              <w:pStyle w:val="a7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Стремиться к со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блюде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нию языко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вых норм как усло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вию взаимопони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ма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собеседни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ков, осознавать язык и речь как часть культуры личности.</w:t>
            </w:r>
          </w:p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</w:tcPr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Анализировать и обобщать информацию, языковой материал, строить корректные высказывания, вести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диалог.</w:t>
            </w:r>
          </w:p>
        </w:tc>
        <w:tc>
          <w:tcPr>
            <w:tcW w:w="850" w:type="dxa"/>
          </w:tcPr>
          <w:p w:rsidR="00560B28" w:rsidRPr="00BB5360" w:rsidRDefault="00560B28" w:rsidP="006D2C9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918" w:type="dxa"/>
          </w:tcPr>
          <w:p w:rsidR="00560B28" w:rsidRDefault="00D716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Упр.74</w:t>
            </w:r>
          </w:p>
          <w:p w:rsidR="00D716AE" w:rsidRDefault="00D716AE">
            <w:r>
              <w:rPr>
                <w:sz w:val="20"/>
                <w:szCs w:val="20"/>
              </w:rPr>
              <w:t>С.33</w:t>
            </w:r>
          </w:p>
        </w:tc>
        <w:tc>
          <w:tcPr>
            <w:tcW w:w="567" w:type="dxa"/>
          </w:tcPr>
          <w:p w:rsidR="00560B28" w:rsidRDefault="00560B28"/>
        </w:tc>
        <w:tc>
          <w:tcPr>
            <w:tcW w:w="567" w:type="dxa"/>
          </w:tcPr>
          <w:p w:rsidR="00560B28" w:rsidRDefault="00560B28"/>
        </w:tc>
      </w:tr>
      <w:tr w:rsidR="00560B28" w:rsidTr="006C6CF7">
        <w:tc>
          <w:tcPr>
            <w:tcW w:w="533" w:type="dxa"/>
          </w:tcPr>
          <w:p w:rsidR="00560B28" w:rsidRDefault="00560B28">
            <w:r>
              <w:lastRenderedPageBreak/>
              <w:t>12</w:t>
            </w:r>
          </w:p>
        </w:tc>
        <w:tc>
          <w:tcPr>
            <w:tcW w:w="2126" w:type="dxa"/>
          </w:tcPr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Используем средства пунктуации.</w:t>
            </w:r>
          </w:p>
        </w:tc>
        <w:tc>
          <w:tcPr>
            <w:tcW w:w="284" w:type="dxa"/>
          </w:tcPr>
          <w:p w:rsidR="00560B28" w:rsidRDefault="00C64702">
            <w:r>
              <w:t>1</w:t>
            </w:r>
          </w:p>
        </w:tc>
        <w:tc>
          <w:tcPr>
            <w:tcW w:w="992" w:type="dxa"/>
          </w:tcPr>
          <w:p w:rsidR="00560B28" w:rsidRPr="005676DE" w:rsidRDefault="00560B28" w:rsidP="006D2C9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Урок обобщения и закрепления знаний и умений.</w:t>
            </w:r>
          </w:p>
        </w:tc>
        <w:tc>
          <w:tcPr>
            <w:tcW w:w="1842" w:type="dxa"/>
          </w:tcPr>
          <w:p w:rsidR="00560B28" w:rsidRPr="00BB5360" w:rsidRDefault="00560B28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Знаки  препинания в конце предложения</w:t>
            </w:r>
          </w:p>
        </w:tc>
        <w:tc>
          <w:tcPr>
            <w:tcW w:w="2059" w:type="dxa"/>
          </w:tcPr>
          <w:p w:rsidR="00560B28" w:rsidRDefault="00560B28" w:rsidP="007E52B5">
            <w:pPr>
              <w:pStyle w:val="a5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Обобщение сведений о функциях знаков препинания в конце предложения. Упражнения  в правильном «чтении» знаков препинания,  в расстановке знаков препинания при восприятии текста на слух (диктовке) с предварительной подготовкой.</w:t>
            </w:r>
          </w:p>
          <w:p w:rsidR="00560B28" w:rsidRPr="005676DE" w:rsidRDefault="00560B28" w:rsidP="007E52B5">
            <w:pPr>
              <w:pStyle w:val="a5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Ориентироваться в интонационном значении знаков препинания, анализировать предложения текста с точки зрения интонации и логического ударения, записывать предложения, тексты с соблюдением правил орфографии и пунктуации.</w:t>
            </w:r>
          </w:p>
        </w:tc>
        <w:tc>
          <w:tcPr>
            <w:tcW w:w="1843" w:type="dxa"/>
          </w:tcPr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Анализировать материал, соотносить с правилами, синтезировать материал, осуществлять промежуточный и итоговый самоконтроль.</w:t>
            </w:r>
          </w:p>
        </w:tc>
        <w:tc>
          <w:tcPr>
            <w:tcW w:w="850" w:type="dxa"/>
          </w:tcPr>
          <w:p w:rsidR="00560B28" w:rsidRPr="00BB5360" w:rsidRDefault="00560B28" w:rsidP="006D2C9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560B28" w:rsidRDefault="00D716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Упр.87</w:t>
            </w:r>
          </w:p>
          <w:p w:rsidR="00D716AE" w:rsidRDefault="00D716AE">
            <w:r>
              <w:rPr>
                <w:sz w:val="20"/>
                <w:szCs w:val="20"/>
              </w:rPr>
              <w:t>С.37</w:t>
            </w:r>
          </w:p>
        </w:tc>
        <w:tc>
          <w:tcPr>
            <w:tcW w:w="567" w:type="dxa"/>
          </w:tcPr>
          <w:p w:rsidR="00560B28" w:rsidRDefault="00560B28"/>
        </w:tc>
        <w:tc>
          <w:tcPr>
            <w:tcW w:w="567" w:type="dxa"/>
          </w:tcPr>
          <w:p w:rsidR="00560B28" w:rsidRDefault="00560B28"/>
        </w:tc>
      </w:tr>
      <w:tr w:rsidR="008D4797" w:rsidTr="006C6CF7">
        <w:tc>
          <w:tcPr>
            <w:tcW w:w="533" w:type="dxa"/>
          </w:tcPr>
          <w:p w:rsidR="008D4797" w:rsidRDefault="008D4797" w:rsidP="008D4797">
            <w:r>
              <w:t>13</w:t>
            </w:r>
          </w:p>
        </w:tc>
        <w:tc>
          <w:tcPr>
            <w:tcW w:w="2126" w:type="dxa"/>
          </w:tcPr>
          <w:p w:rsidR="008D4797" w:rsidRDefault="008D4797" w:rsidP="008D4797">
            <w:r>
              <w:t>Употребление мягкого и твердого знаков</w:t>
            </w:r>
          </w:p>
        </w:tc>
        <w:tc>
          <w:tcPr>
            <w:tcW w:w="284" w:type="dxa"/>
          </w:tcPr>
          <w:p w:rsidR="008D4797" w:rsidRDefault="008D4797" w:rsidP="008D4797">
            <w:r>
              <w:t>1</w:t>
            </w:r>
          </w:p>
        </w:tc>
        <w:tc>
          <w:tcPr>
            <w:tcW w:w="992" w:type="dxa"/>
          </w:tcPr>
          <w:p w:rsidR="008D4797" w:rsidRPr="005676DE" w:rsidRDefault="008D4797" w:rsidP="008D4797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D4797" w:rsidRPr="00BB5360" w:rsidRDefault="008D4797" w:rsidP="008D4797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Употребление мягкого и твердого знаков</w:t>
            </w:r>
          </w:p>
        </w:tc>
        <w:tc>
          <w:tcPr>
            <w:tcW w:w="2059" w:type="dxa"/>
          </w:tcPr>
          <w:p w:rsidR="008D4797" w:rsidRPr="005676DE" w:rsidRDefault="008D4797" w:rsidP="008D4797">
            <w:pPr>
              <w:pStyle w:val="a5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Обобщение сведе</w:t>
            </w:r>
            <w:r>
              <w:rPr>
                <w:rFonts w:ascii="Arial" w:hAnsi="Arial" w:cs="Arial"/>
                <w:sz w:val="20"/>
                <w:szCs w:val="20"/>
              </w:rPr>
              <w:t xml:space="preserve">ний об употреблении мягкого и твердого знаков </w:t>
            </w:r>
            <w:r w:rsidRPr="005676DE">
              <w:rPr>
                <w:rFonts w:ascii="Arial" w:hAnsi="Arial" w:cs="Arial"/>
                <w:sz w:val="20"/>
                <w:szCs w:val="20"/>
              </w:rPr>
              <w:t xml:space="preserve">умения применять правило при правописании </w:t>
            </w:r>
          </w:p>
        </w:tc>
        <w:tc>
          <w:tcPr>
            <w:tcW w:w="1985" w:type="dxa"/>
          </w:tcPr>
          <w:p w:rsidR="008D4797" w:rsidRPr="005676DE" w:rsidRDefault="008D4797" w:rsidP="008D479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Уметь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различ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.в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употреблении мягкого и твердого знаков в словах</w:t>
            </w:r>
          </w:p>
        </w:tc>
        <w:tc>
          <w:tcPr>
            <w:tcW w:w="1843" w:type="dxa"/>
          </w:tcPr>
          <w:p w:rsidR="008D4797" w:rsidRPr="005676DE" w:rsidRDefault="008D4797" w:rsidP="008D4797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8D4797" w:rsidRPr="005676DE" w:rsidRDefault="008D4797" w:rsidP="008D4797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Адекватно восприни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мать аргументирован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ную критику ошибок и учитывать её в ра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 xml:space="preserve">боте над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ошибками, плани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ровать собст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венную коррекцион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ную дея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тельность и действия, необходи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мые для ре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шения орфографиче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ской задачи.</w:t>
            </w:r>
          </w:p>
        </w:tc>
        <w:tc>
          <w:tcPr>
            <w:tcW w:w="850" w:type="dxa"/>
          </w:tcPr>
          <w:p w:rsidR="008D4797" w:rsidRPr="00BB5360" w:rsidRDefault="008D4797" w:rsidP="008D4797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918" w:type="dxa"/>
          </w:tcPr>
          <w:p w:rsidR="008D4797" w:rsidRDefault="008D4797" w:rsidP="008D4797">
            <w:r>
              <w:rPr>
                <w:sz w:val="20"/>
                <w:szCs w:val="20"/>
              </w:rPr>
              <w:t>Упр.8 с.41</w:t>
            </w:r>
          </w:p>
        </w:tc>
        <w:tc>
          <w:tcPr>
            <w:tcW w:w="567" w:type="dxa"/>
          </w:tcPr>
          <w:p w:rsidR="008D4797" w:rsidRPr="000C2989" w:rsidRDefault="008D4797" w:rsidP="008D4797"/>
        </w:tc>
        <w:tc>
          <w:tcPr>
            <w:tcW w:w="567" w:type="dxa"/>
          </w:tcPr>
          <w:p w:rsidR="008D4797" w:rsidRDefault="008D4797" w:rsidP="008D4797"/>
        </w:tc>
      </w:tr>
      <w:tr w:rsidR="008D4797" w:rsidTr="006C6CF7">
        <w:tc>
          <w:tcPr>
            <w:tcW w:w="533" w:type="dxa"/>
          </w:tcPr>
          <w:p w:rsidR="008D4797" w:rsidRDefault="008D4797" w:rsidP="008D4797">
            <w:r>
              <w:lastRenderedPageBreak/>
              <w:t>14</w:t>
            </w:r>
          </w:p>
        </w:tc>
        <w:tc>
          <w:tcPr>
            <w:tcW w:w="2126" w:type="dxa"/>
          </w:tcPr>
          <w:p w:rsidR="008D4797" w:rsidRDefault="008D4797" w:rsidP="008D4797">
            <w:r>
              <w:t>Мастерская слова. Свободный диктант «Деревья в осеннем лесу»</w:t>
            </w:r>
          </w:p>
        </w:tc>
        <w:tc>
          <w:tcPr>
            <w:tcW w:w="284" w:type="dxa"/>
          </w:tcPr>
          <w:p w:rsidR="008D4797" w:rsidRDefault="008D4797" w:rsidP="008D4797">
            <w:r>
              <w:t>1</w:t>
            </w:r>
          </w:p>
        </w:tc>
        <w:tc>
          <w:tcPr>
            <w:tcW w:w="992" w:type="dxa"/>
          </w:tcPr>
          <w:p w:rsidR="008D4797" w:rsidRPr="005676DE" w:rsidRDefault="008D4797" w:rsidP="008D4797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D4797" w:rsidRDefault="008D4797" w:rsidP="008D4797">
            <w:r>
              <w:t>Диктант под диктовку</w:t>
            </w:r>
          </w:p>
        </w:tc>
        <w:tc>
          <w:tcPr>
            <w:tcW w:w="2059" w:type="dxa"/>
          </w:tcPr>
          <w:p w:rsidR="008D4797" w:rsidRPr="005676DE" w:rsidRDefault="008D4797" w:rsidP="008D4797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Обучение воспроизведению содержания текста, воспринимаемого на слух, по мини-частям (близко к исходному тексту), подбор заголовка в соответствии с главной мыслью текста.</w:t>
            </w:r>
          </w:p>
        </w:tc>
        <w:tc>
          <w:tcPr>
            <w:tcW w:w="1985" w:type="dxa"/>
          </w:tcPr>
          <w:p w:rsidR="008D4797" w:rsidRPr="005676DE" w:rsidRDefault="008D4797" w:rsidP="008D4797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Использовать изученные правила по графике, орфографии, пунктуации при фиксировании собственных мыслей.</w:t>
            </w:r>
          </w:p>
        </w:tc>
        <w:tc>
          <w:tcPr>
            <w:tcW w:w="1843" w:type="dxa"/>
          </w:tcPr>
          <w:p w:rsidR="008D4797" w:rsidRPr="005676DE" w:rsidRDefault="008D4797" w:rsidP="008D4797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8D4797" w:rsidRPr="005676DE" w:rsidRDefault="008D4797" w:rsidP="008D4797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Анализировать и синтезировать речевой материал, осуществлять самоконтроль.</w:t>
            </w:r>
          </w:p>
        </w:tc>
        <w:tc>
          <w:tcPr>
            <w:tcW w:w="850" w:type="dxa"/>
          </w:tcPr>
          <w:p w:rsidR="008D4797" w:rsidRPr="00BB5360" w:rsidRDefault="008D4797" w:rsidP="008D4797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 на уроке</w:t>
            </w:r>
          </w:p>
        </w:tc>
        <w:tc>
          <w:tcPr>
            <w:tcW w:w="918" w:type="dxa"/>
          </w:tcPr>
          <w:p w:rsidR="008D4797" w:rsidRDefault="008D4797" w:rsidP="008D47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Упр.4 </w:t>
            </w:r>
          </w:p>
          <w:p w:rsidR="008D4797" w:rsidRDefault="008D4797" w:rsidP="008D4797">
            <w:r>
              <w:rPr>
                <w:sz w:val="20"/>
                <w:szCs w:val="20"/>
              </w:rPr>
              <w:t>С.45</w:t>
            </w:r>
          </w:p>
        </w:tc>
        <w:tc>
          <w:tcPr>
            <w:tcW w:w="567" w:type="dxa"/>
          </w:tcPr>
          <w:p w:rsidR="008D4797" w:rsidRDefault="008D4797" w:rsidP="008D4797"/>
        </w:tc>
        <w:tc>
          <w:tcPr>
            <w:tcW w:w="567" w:type="dxa"/>
          </w:tcPr>
          <w:p w:rsidR="008D4797" w:rsidRDefault="008D4797" w:rsidP="008D4797"/>
        </w:tc>
      </w:tr>
      <w:tr w:rsidR="00560B28" w:rsidTr="006C6CF7">
        <w:tc>
          <w:tcPr>
            <w:tcW w:w="533" w:type="dxa"/>
          </w:tcPr>
          <w:p w:rsidR="00560B28" w:rsidRDefault="008D4797">
            <w:r>
              <w:t>15</w:t>
            </w:r>
          </w:p>
        </w:tc>
        <w:tc>
          <w:tcPr>
            <w:tcW w:w="2126" w:type="dxa"/>
          </w:tcPr>
          <w:p w:rsidR="00560B28" w:rsidRDefault="006C6CF7">
            <w:r>
              <w:t xml:space="preserve"> Контрольный д</w:t>
            </w:r>
            <w:r w:rsidR="00560B28">
              <w:t>иктант</w:t>
            </w:r>
            <w:r>
              <w:t xml:space="preserve"> № 2</w:t>
            </w:r>
            <w:r w:rsidR="00560B28">
              <w:t xml:space="preserve"> по теме «В устной речи интонация, а в письменной пунктуация»</w:t>
            </w:r>
          </w:p>
        </w:tc>
        <w:tc>
          <w:tcPr>
            <w:tcW w:w="284" w:type="dxa"/>
          </w:tcPr>
          <w:p w:rsidR="00560B28" w:rsidRDefault="00C64702">
            <w:r>
              <w:t>1</w:t>
            </w:r>
          </w:p>
        </w:tc>
        <w:tc>
          <w:tcPr>
            <w:tcW w:w="992" w:type="dxa"/>
          </w:tcPr>
          <w:p w:rsidR="00560B28" w:rsidRPr="005676DE" w:rsidRDefault="00560B28" w:rsidP="006D2C9A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Урок кон</w:t>
            </w: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softHyphen/>
              <w:t>троля знаний и умений.</w:t>
            </w:r>
          </w:p>
        </w:tc>
        <w:tc>
          <w:tcPr>
            <w:tcW w:w="1842" w:type="dxa"/>
          </w:tcPr>
          <w:p w:rsidR="00560B28" w:rsidRPr="00BB5360" w:rsidRDefault="00560B28" w:rsidP="00560B28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 xml:space="preserve">Написание под диктовку текста </w:t>
            </w:r>
          </w:p>
        </w:tc>
        <w:tc>
          <w:tcPr>
            <w:tcW w:w="2059" w:type="dxa"/>
          </w:tcPr>
          <w:p w:rsidR="00560B28" w:rsidRPr="005676DE" w:rsidRDefault="00560B28" w:rsidP="007E52B5">
            <w:pPr>
              <w:pStyle w:val="a5"/>
              <w:tabs>
                <w:tab w:val="left" w:pos="6153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Демонстрация уровня приобретенных   знаний и умений.</w:t>
            </w:r>
          </w:p>
        </w:tc>
        <w:tc>
          <w:tcPr>
            <w:tcW w:w="1985" w:type="dxa"/>
          </w:tcPr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Применять  изученные правила и алгоритмы дей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ствий в самостоятельной работе, осуществлять са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моконтроль.</w:t>
            </w:r>
          </w:p>
        </w:tc>
        <w:tc>
          <w:tcPr>
            <w:tcW w:w="1843" w:type="dxa"/>
          </w:tcPr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560B28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Использовать изучен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ные правила, способы действий при выполне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нии учебных заданий, самостоятельно пла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нировать действия, необходимые для ре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шения задачи, вно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сить необходимые коррек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тивы в собст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венные действия по итогам самопро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верки.</w:t>
            </w:r>
          </w:p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560B28" w:rsidRPr="00BB5360" w:rsidRDefault="00560B28" w:rsidP="00197080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lastRenderedPageBreak/>
              <w:t>Диктант</w:t>
            </w:r>
          </w:p>
        </w:tc>
        <w:tc>
          <w:tcPr>
            <w:tcW w:w="918" w:type="dxa"/>
          </w:tcPr>
          <w:p w:rsidR="00560B28" w:rsidRDefault="00D716AE">
            <w:r>
              <w:t>Повторить словарные слова</w:t>
            </w:r>
          </w:p>
        </w:tc>
        <w:tc>
          <w:tcPr>
            <w:tcW w:w="567" w:type="dxa"/>
          </w:tcPr>
          <w:p w:rsidR="00560B28" w:rsidRDefault="00560B28"/>
        </w:tc>
        <w:tc>
          <w:tcPr>
            <w:tcW w:w="567" w:type="dxa"/>
          </w:tcPr>
          <w:p w:rsidR="00560B28" w:rsidRDefault="00560B28"/>
        </w:tc>
      </w:tr>
      <w:tr w:rsidR="00560B28" w:rsidTr="006C6CF7">
        <w:tc>
          <w:tcPr>
            <w:tcW w:w="533" w:type="dxa"/>
          </w:tcPr>
          <w:p w:rsidR="00560B28" w:rsidRDefault="008D4797">
            <w:r>
              <w:lastRenderedPageBreak/>
              <w:t>16</w:t>
            </w:r>
          </w:p>
        </w:tc>
        <w:tc>
          <w:tcPr>
            <w:tcW w:w="2126" w:type="dxa"/>
          </w:tcPr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 и коррекция ошибок.</w:t>
            </w:r>
          </w:p>
        </w:tc>
        <w:tc>
          <w:tcPr>
            <w:tcW w:w="284" w:type="dxa"/>
          </w:tcPr>
          <w:p w:rsidR="00560B28" w:rsidRDefault="00C64702">
            <w:r>
              <w:t>1</w:t>
            </w:r>
          </w:p>
        </w:tc>
        <w:tc>
          <w:tcPr>
            <w:tcW w:w="992" w:type="dxa"/>
          </w:tcPr>
          <w:p w:rsidR="00560B28" w:rsidRPr="005676DE" w:rsidRDefault="00560B28" w:rsidP="006D2C9A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  <w:highlight w:val="lightGray"/>
              </w:rPr>
            </w:pPr>
            <w:r w:rsidRPr="005676DE"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  <w:t>Урок коррекции знаний и умений.</w:t>
            </w:r>
          </w:p>
        </w:tc>
        <w:tc>
          <w:tcPr>
            <w:tcW w:w="1842" w:type="dxa"/>
          </w:tcPr>
          <w:p w:rsidR="00560B28" w:rsidRPr="00BB5360" w:rsidRDefault="00560B28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Правописание безударных гласных. Запись слов с непроверяемыми гласными</w:t>
            </w:r>
          </w:p>
        </w:tc>
        <w:tc>
          <w:tcPr>
            <w:tcW w:w="2059" w:type="dxa"/>
          </w:tcPr>
          <w:p w:rsidR="00560B28" w:rsidRPr="005676DE" w:rsidRDefault="00560B28" w:rsidP="007E52B5">
            <w:pPr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Индивидуальная работа с выявленными про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блемами, закрепление навыков за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писи слов с орфограммами.</w:t>
            </w:r>
          </w:p>
        </w:tc>
        <w:tc>
          <w:tcPr>
            <w:tcW w:w="1985" w:type="dxa"/>
          </w:tcPr>
          <w:p w:rsidR="00560B28" w:rsidRPr="005676DE" w:rsidRDefault="00560B28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Анализировать свои ошибки, корректировать знания и вносить измене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ния, осуществлять коррек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цию ошибок по ал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горитму, выполнять зада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по аналогии.</w:t>
            </w:r>
          </w:p>
        </w:tc>
        <w:tc>
          <w:tcPr>
            <w:tcW w:w="1843" w:type="dxa"/>
          </w:tcPr>
          <w:p w:rsidR="00560B28" w:rsidRPr="005676DE" w:rsidRDefault="00560B28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Ориентироваться на понима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ние при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чин лич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ной ус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пешно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 xml:space="preserve">сти / </w:t>
            </w:r>
            <w:proofErr w:type="spellStart"/>
            <w:r w:rsidRPr="005676DE">
              <w:rPr>
                <w:rFonts w:ascii="Arial" w:hAnsi="Arial" w:cs="Arial"/>
                <w:sz w:val="20"/>
                <w:szCs w:val="20"/>
              </w:rPr>
              <w:t>неуспешности</w:t>
            </w:r>
            <w:proofErr w:type="spellEnd"/>
            <w:r w:rsidRPr="005676DE">
              <w:rPr>
                <w:rFonts w:ascii="Arial" w:hAnsi="Arial" w:cs="Arial"/>
                <w:sz w:val="20"/>
                <w:szCs w:val="20"/>
              </w:rPr>
              <w:t xml:space="preserve"> в ос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воении мате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риала.</w:t>
            </w:r>
          </w:p>
        </w:tc>
        <w:tc>
          <w:tcPr>
            <w:tcW w:w="1418" w:type="dxa"/>
          </w:tcPr>
          <w:p w:rsidR="00560B28" w:rsidRPr="005676DE" w:rsidRDefault="00560B28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Адекватно восприни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мать аргументирован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ную критику ошибок и учитывать её в ра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боте над ошибками, плани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ровать собст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венную коррекцион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ную дея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тельность и действия, необходи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мые для ре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шения орфографиче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ской задачи.</w:t>
            </w:r>
          </w:p>
        </w:tc>
        <w:tc>
          <w:tcPr>
            <w:tcW w:w="850" w:type="dxa"/>
          </w:tcPr>
          <w:p w:rsidR="00560B28" w:rsidRPr="00BB5360" w:rsidRDefault="00560B28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Практическая работа</w:t>
            </w:r>
          </w:p>
        </w:tc>
        <w:tc>
          <w:tcPr>
            <w:tcW w:w="918" w:type="dxa"/>
          </w:tcPr>
          <w:p w:rsidR="00D716AE" w:rsidRDefault="00D716AE"/>
          <w:p w:rsidR="00560B28" w:rsidRDefault="00D716AE" w:rsidP="00D716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Упр.3</w:t>
            </w:r>
          </w:p>
          <w:p w:rsidR="00D716AE" w:rsidRPr="00D716AE" w:rsidRDefault="00D716AE" w:rsidP="00D716AE">
            <w:r>
              <w:rPr>
                <w:sz w:val="20"/>
                <w:szCs w:val="20"/>
              </w:rPr>
              <w:t>С.38</w:t>
            </w:r>
          </w:p>
        </w:tc>
        <w:tc>
          <w:tcPr>
            <w:tcW w:w="567" w:type="dxa"/>
          </w:tcPr>
          <w:p w:rsidR="00560B28" w:rsidRDefault="00560B28"/>
        </w:tc>
        <w:tc>
          <w:tcPr>
            <w:tcW w:w="567" w:type="dxa"/>
          </w:tcPr>
          <w:p w:rsidR="00560B28" w:rsidRDefault="00560B28"/>
        </w:tc>
      </w:tr>
      <w:tr w:rsidR="00FF352A" w:rsidTr="006C6CF7">
        <w:tc>
          <w:tcPr>
            <w:tcW w:w="533" w:type="dxa"/>
          </w:tcPr>
          <w:p w:rsidR="00FF352A" w:rsidRDefault="00FF352A">
            <w:r>
              <w:t>17</w:t>
            </w:r>
          </w:p>
        </w:tc>
        <w:tc>
          <w:tcPr>
            <w:tcW w:w="2126" w:type="dxa"/>
          </w:tcPr>
          <w:p w:rsidR="00FF352A" w:rsidRDefault="00FF352A" w:rsidP="002A3EA9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Выражаем мысли и чувства.</w:t>
            </w:r>
          </w:p>
          <w:p w:rsidR="00FF352A" w:rsidRPr="005676DE" w:rsidRDefault="00FF352A" w:rsidP="002A3EA9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Предложение. Главные и второстепенные члены предложения.</w:t>
            </w:r>
          </w:p>
          <w:p w:rsidR="00FF352A" w:rsidRDefault="00FF352A"/>
        </w:tc>
        <w:tc>
          <w:tcPr>
            <w:tcW w:w="284" w:type="dxa"/>
          </w:tcPr>
          <w:p w:rsidR="00FF352A" w:rsidRDefault="00FF352A">
            <w:r>
              <w:t>1</w:t>
            </w:r>
          </w:p>
        </w:tc>
        <w:tc>
          <w:tcPr>
            <w:tcW w:w="992" w:type="dxa"/>
          </w:tcPr>
          <w:p w:rsidR="00FF352A" w:rsidRPr="005676DE" w:rsidRDefault="00FF352A" w:rsidP="006D2C9A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FF352A" w:rsidRPr="00BB5360" w:rsidRDefault="00FF352A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Главные и второстепенные члены предложения</w:t>
            </w:r>
          </w:p>
        </w:tc>
        <w:tc>
          <w:tcPr>
            <w:tcW w:w="2059" w:type="dxa"/>
          </w:tcPr>
          <w:p w:rsidR="00FF352A" w:rsidRPr="005676DE" w:rsidRDefault="00FF352A" w:rsidP="007E52B5">
            <w:pPr>
              <w:pStyle w:val="a5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Актуализация знаний о термине «синтаксис» (названии раздела русского языка), типах предложений, роли главных членов предложения, их названиях, о словосочетаниях. Упражнения в анализе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предложений  с опорой на памятку. </w:t>
            </w:r>
          </w:p>
        </w:tc>
        <w:tc>
          <w:tcPr>
            <w:tcW w:w="1985" w:type="dxa"/>
          </w:tcPr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Различать признаки предложений, различать и называть значимые части предложений, проводить элементарный анализ предложения.</w:t>
            </w:r>
          </w:p>
        </w:tc>
        <w:tc>
          <w:tcPr>
            <w:tcW w:w="1843" w:type="dxa"/>
          </w:tcPr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Анализировать, сравнивать, делать выводы, удерживать цель познавательной деятельности, формулировать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собственное мнение, осуществлять и координировать работу в паре, осуществлять </w:t>
            </w:r>
            <w:proofErr w:type="spellStart"/>
            <w:r w:rsidRPr="005676DE">
              <w:rPr>
                <w:rFonts w:ascii="Arial" w:hAnsi="Arial" w:cs="Arial"/>
                <w:sz w:val="20"/>
                <w:szCs w:val="20"/>
              </w:rPr>
              <w:t>взаимооценку</w:t>
            </w:r>
            <w:proofErr w:type="spellEnd"/>
            <w:r w:rsidRPr="005676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850" w:type="dxa"/>
          </w:tcPr>
          <w:p w:rsidR="00FF352A" w:rsidRPr="00BB5360" w:rsidRDefault="00FF352A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lastRenderedPageBreak/>
              <w:t>Практическая работа</w:t>
            </w:r>
          </w:p>
        </w:tc>
        <w:tc>
          <w:tcPr>
            <w:tcW w:w="918" w:type="dxa"/>
          </w:tcPr>
          <w:p w:rsidR="00FF352A" w:rsidRDefault="00C61A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Упр.92</w:t>
            </w:r>
          </w:p>
          <w:p w:rsidR="00C61A3C" w:rsidRDefault="00C61A3C">
            <w:r>
              <w:rPr>
                <w:sz w:val="20"/>
                <w:szCs w:val="20"/>
              </w:rPr>
              <w:t>С.49</w:t>
            </w:r>
          </w:p>
        </w:tc>
        <w:tc>
          <w:tcPr>
            <w:tcW w:w="567" w:type="dxa"/>
          </w:tcPr>
          <w:p w:rsidR="00FF352A" w:rsidRDefault="00FF352A"/>
        </w:tc>
        <w:tc>
          <w:tcPr>
            <w:tcW w:w="567" w:type="dxa"/>
          </w:tcPr>
          <w:p w:rsidR="00FF352A" w:rsidRDefault="00FF352A"/>
        </w:tc>
      </w:tr>
      <w:tr w:rsidR="00FF352A" w:rsidTr="006C6CF7">
        <w:tc>
          <w:tcPr>
            <w:tcW w:w="533" w:type="dxa"/>
          </w:tcPr>
          <w:p w:rsidR="00FF352A" w:rsidRDefault="00FF352A">
            <w:r>
              <w:lastRenderedPageBreak/>
              <w:t>18</w:t>
            </w:r>
          </w:p>
        </w:tc>
        <w:tc>
          <w:tcPr>
            <w:tcW w:w="2126" w:type="dxa"/>
          </w:tcPr>
          <w:p w:rsidR="00FF352A" w:rsidRPr="005676DE" w:rsidRDefault="00FF352A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Части речи и члены предложения.</w:t>
            </w:r>
          </w:p>
        </w:tc>
        <w:tc>
          <w:tcPr>
            <w:tcW w:w="284" w:type="dxa"/>
          </w:tcPr>
          <w:p w:rsidR="00FF352A" w:rsidRDefault="00FF352A">
            <w:r>
              <w:t>1</w:t>
            </w:r>
          </w:p>
        </w:tc>
        <w:tc>
          <w:tcPr>
            <w:tcW w:w="992" w:type="dxa"/>
          </w:tcPr>
          <w:p w:rsidR="00FF352A" w:rsidRPr="005676DE" w:rsidRDefault="00FF352A" w:rsidP="006D2C9A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FF352A" w:rsidRPr="00BB5360" w:rsidRDefault="00FF352A" w:rsidP="00FF352A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Закрепление Частей </w:t>
            </w:r>
            <w:r w:rsidRPr="00BB5360">
              <w:rPr>
                <w:sz w:val="20"/>
                <w:szCs w:val="20"/>
              </w:rPr>
              <w:t>речи и члены предложения</w:t>
            </w:r>
          </w:p>
        </w:tc>
        <w:tc>
          <w:tcPr>
            <w:tcW w:w="2059" w:type="dxa"/>
          </w:tcPr>
          <w:p w:rsidR="00FF352A" w:rsidRDefault="00FF352A" w:rsidP="007E52B5">
            <w:pPr>
              <w:pStyle w:val="a5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Углубление представлений о</w:t>
            </w:r>
            <w:r w:rsidRPr="005676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6DE">
              <w:rPr>
                <w:rFonts w:ascii="Arial" w:hAnsi="Arial" w:cs="Arial"/>
                <w:sz w:val="20"/>
                <w:szCs w:val="20"/>
              </w:rPr>
              <w:t>функциях частей речи в словосочетании и предложении, наблюдение над назначением, «работой» частей речи в предложениях, над связью второстепенных членов предложения с главными (группа подлежащего, группа сказуемого), над вариантами выражения подлежащего и сказуемого словосочетаниями, упражнение в построении предложений по схемам, опорным словам.</w:t>
            </w:r>
          </w:p>
          <w:p w:rsidR="00FF352A" w:rsidRPr="005676DE" w:rsidRDefault="00FF352A" w:rsidP="007E52B5">
            <w:pPr>
              <w:pStyle w:val="a5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Различать и называть части речи и члены предложения, проводить элементарный синтаксический анализ, ориентироваться в синтаксических схемах.</w:t>
            </w:r>
          </w:p>
        </w:tc>
        <w:tc>
          <w:tcPr>
            <w:tcW w:w="1843" w:type="dxa"/>
          </w:tcPr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Анализировать, синтезировать языковой материал, ориентироваться в знаково-символических средствах, аргументировать личное мнение, строить корректные высказывания, вступать в учебный диалог.</w:t>
            </w:r>
          </w:p>
        </w:tc>
        <w:tc>
          <w:tcPr>
            <w:tcW w:w="850" w:type="dxa"/>
          </w:tcPr>
          <w:p w:rsidR="00FF352A" w:rsidRPr="00BB5360" w:rsidRDefault="00FF352A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Самостоятельная работа по образцу</w:t>
            </w:r>
          </w:p>
        </w:tc>
        <w:tc>
          <w:tcPr>
            <w:tcW w:w="918" w:type="dxa"/>
          </w:tcPr>
          <w:p w:rsidR="00FF352A" w:rsidRDefault="00C61A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Упр.96</w:t>
            </w:r>
          </w:p>
          <w:p w:rsidR="00C61A3C" w:rsidRDefault="00C61A3C">
            <w:r>
              <w:rPr>
                <w:sz w:val="20"/>
                <w:szCs w:val="20"/>
              </w:rPr>
              <w:t>С.51</w:t>
            </w:r>
          </w:p>
        </w:tc>
        <w:tc>
          <w:tcPr>
            <w:tcW w:w="567" w:type="dxa"/>
          </w:tcPr>
          <w:p w:rsidR="00FF352A" w:rsidRDefault="00FF352A"/>
        </w:tc>
        <w:tc>
          <w:tcPr>
            <w:tcW w:w="567" w:type="dxa"/>
          </w:tcPr>
          <w:p w:rsidR="00FF352A" w:rsidRDefault="00FF352A"/>
        </w:tc>
      </w:tr>
      <w:tr w:rsidR="00FF352A" w:rsidTr="006C6CF7">
        <w:tc>
          <w:tcPr>
            <w:tcW w:w="533" w:type="dxa"/>
          </w:tcPr>
          <w:p w:rsidR="00FF352A" w:rsidRDefault="00FF352A">
            <w:r>
              <w:t>19</w:t>
            </w:r>
          </w:p>
        </w:tc>
        <w:tc>
          <w:tcPr>
            <w:tcW w:w="2126" w:type="dxa"/>
          </w:tcPr>
          <w:p w:rsidR="00FF352A" w:rsidRPr="005676DE" w:rsidRDefault="00FF352A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Формы глаголов и их работа в качестве сказуемого. Неопределенная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форма глагола.</w:t>
            </w:r>
          </w:p>
        </w:tc>
        <w:tc>
          <w:tcPr>
            <w:tcW w:w="284" w:type="dxa"/>
          </w:tcPr>
          <w:p w:rsidR="00FF352A" w:rsidRDefault="00FF352A">
            <w:r>
              <w:lastRenderedPageBreak/>
              <w:t>1</w:t>
            </w:r>
          </w:p>
        </w:tc>
        <w:tc>
          <w:tcPr>
            <w:tcW w:w="992" w:type="dxa"/>
          </w:tcPr>
          <w:p w:rsidR="00FF352A" w:rsidRPr="005676DE" w:rsidRDefault="00FF352A" w:rsidP="006D2C9A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Урок повторения и обобщения </w:t>
            </w: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знаний и умений.</w:t>
            </w:r>
          </w:p>
        </w:tc>
        <w:tc>
          <w:tcPr>
            <w:tcW w:w="1842" w:type="dxa"/>
          </w:tcPr>
          <w:p w:rsidR="00FF352A" w:rsidRPr="00BB5360" w:rsidRDefault="00FF352A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lastRenderedPageBreak/>
              <w:t>Глагол, значение и употребление.   Неопределенная форма глагола</w:t>
            </w:r>
          </w:p>
        </w:tc>
        <w:tc>
          <w:tcPr>
            <w:tcW w:w="2059" w:type="dxa"/>
          </w:tcPr>
          <w:p w:rsidR="00FF352A" w:rsidRPr="005676DE" w:rsidRDefault="00FF352A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Повторение имеющихся знаний о глаголе и его роли в предложении,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осмысленное употребление глаголов в речи с точки зрения смысла.</w:t>
            </w:r>
          </w:p>
        </w:tc>
        <w:tc>
          <w:tcPr>
            <w:tcW w:w="1985" w:type="dxa"/>
          </w:tcPr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Определять грамматические признаки глагола.</w:t>
            </w:r>
          </w:p>
        </w:tc>
        <w:tc>
          <w:tcPr>
            <w:tcW w:w="1843" w:type="dxa"/>
          </w:tcPr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Иметь положительную мотивацию и познавательный интерес к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изучению курса русского языка.</w:t>
            </w:r>
          </w:p>
        </w:tc>
        <w:tc>
          <w:tcPr>
            <w:tcW w:w="1418" w:type="dxa"/>
          </w:tcPr>
          <w:p w:rsidR="00FF352A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Анализировать и классифицировать языковой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материал, делать выводы, аргументировать личное мнение, корректно использовать слова в речи.</w:t>
            </w:r>
          </w:p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FF352A" w:rsidRPr="00BB5360" w:rsidRDefault="00FF352A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918" w:type="dxa"/>
          </w:tcPr>
          <w:p w:rsidR="00FF352A" w:rsidRDefault="00C61A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Упр.106</w:t>
            </w:r>
          </w:p>
          <w:p w:rsidR="00C61A3C" w:rsidRDefault="00C61A3C">
            <w:r>
              <w:rPr>
                <w:sz w:val="20"/>
                <w:szCs w:val="20"/>
              </w:rPr>
              <w:t>С.53</w:t>
            </w:r>
          </w:p>
        </w:tc>
        <w:tc>
          <w:tcPr>
            <w:tcW w:w="567" w:type="dxa"/>
          </w:tcPr>
          <w:p w:rsidR="00FF352A" w:rsidRDefault="00FF352A"/>
        </w:tc>
        <w:tc>
          <w:tcPr>
            <w:tcW w:w="567" w:type="dxa"/>
          </w:tcPr>
          <w:p w:rsidR="00FF352A" w:rsidRDefault="00FF352A"/>
        </w:tc>
      </w:tr>
      <w:tr w:rsidR="00FF352A" w:rsidTr="006C6CF7">
        <w:tc>
          <w:tcPr>
            <w:tcW w:w="533" w:type="dxa"/>
          </w:tcPr>
          <w:p w:rsidR="00FF352A" w:rsidRDefault="00FF352A">
            <w:r>
              <w:lastRenderedPageBreak/>
              <w:t>20</w:t>
            </w:r>
          </w:p>
        </w:tc>
        <w:tc>
          <w:tcPr>
            <w:tcW w:w="2126" w:type="dxa"/>
          </w:tcPr>
          <w:p w:rsidR="00FF352A" w:rsidRPr="005676DE" w:rsidRDefault="00FF352A" w:rsidP="007E52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Времена глаголов. Глаголы в прошедшем времени</w:t>
            </w:r>
          </w:p>
        </w:tc>
        <w:tc>
          <w:tcPr>
            <w:tcW w:w="284" w:type="dxa"/>
          </w:tcPr>
          <w:p w:rsidR="00FF352A" w:rsidRDefault="00FF352A">
            <w:r>
              <w:t>1</w:t>
            </w:r>
          </w:p>
        </w:tc>
        <w:tc>
          <w:tcPr>
            <w:tcW w:w="992" w:type="dxa"/>
          </w:tcPr>
          <w:p w:rsidR="00FF352A" w:rsidRPr="005676DE" w:rsidRDefault="00FF352A" w:rsidP="006D2C9A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FF352A" w:rsidRPr="00BB5360" w:rsidRDefault="00FF352A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 xml:space="preserve">Изменение </w:t>
            </w:r>
            <w:r w:rsidRPr="00BB5360">
              <w:rPr>
                <w:sz w:val="20"/>
                <w:szCs w:val="20"/>
              </w:rPr>
              <w:br/>
              <w:t>по временам. Изменение по лицам и числам в настоящем и будущем времени; по родам и числам в прошедшем времени</w:t>
            </w:r>
          </w:p>
        </w:tc>
        <w:tc>
          <w:tcPr>
            <w:tcW w:w="2059" w:type="dxa"/>
          </w:tcPr>
          <w:p w:rsidR="00FF352A" w:rsidRPr="005676DE" w:rsidRDefault="00FF352A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Повторение и обобщение сведений о временных формах глаголов, упражнения в определении форм глаголов, подборе окончаний глаголов прошедшего времени.</w:t>
            </w:r>
          </w:p>
        </w:tc>
        <w:tc>
          <w:tcPr>
            <w:tcW w:w="1985" w:type="dxa"/>
          </w:tcPr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Определять грамматические признаки глаголов, уточнять правописание глаголов по словарю, использовать правила в письменной речи.</w:t>
            </w:r>
          </w:p>
        </w:tc>
        <w:tc>
          <w:tcPr>
            <w:tcW w:w="1843" w:type="dxa"/>
          </w:tcPr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Анализировать, классифицировать и синтезировать языковой материал, делать выводы, аргументировать личное мнение, корректно использовать слова в речи.</w:t>
            </w:r>
          </w:p>
        </w:tc>
        <w:tc>
          <w:tcPr>
            <w:tcW w:w="850" w:type="dxa"/>
          </w:tcPr>
          <w:p w:rsidR="00FF352A" w:rsidRPr="00BB5360" w:rsidRDefault="00FF352A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FF352A" w:rsidRDefault="00C61A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Упр.111</w:t>
            </w:r>
          </w:p>
          <w:p w:rsidR="00C61A3C" w:rsidRDefault="00C61A3C">
            <w:r>
              <w:rPr>
                <w:sz w:val="20"/>
                <w:szCs w:val="20"/>
              </w:rPr>
              <w:t>С.55</w:t>
            </w:r>
          </w:p>
        </w:tc>
        <w:tc>
          <w:tcPr>
            <w:tcW w:w="567" w:type="dxa"/>
          </w:tcPr>
          <w:p w:rsidR="00FF352A" w:rsidRDefault="00FF352A"/>
        </w:tc>
        <w:tc>
          <w:tcPr>
            <w:tcW w:w="567" w:type="dxa"/>
          </w:tcPr>
          <w:p w:rsidR="00FF352A" w:rsidRDefault="00FF352A"/>
        </w:tc>
      </w:tr>
      <w:tr w:rsidR="00FF352A" w:rsidTr="006C6CF7">
        <w:tc>
          <w:tcPr>
            <w:tcW w:w="533" w:type="dxa"/>
          </w:tcPr>
          <w:p w:rsidR="00FF352A" w:rsidRDefault="00FF352A">
            <w:r>
              <w:t>21</w:t>
            </w:r>
          </w:p>
        </w:tc>
        <w:tc>
          <w:tcPr>
            <w:tcW w:w="2126" w:type="dxa"/>
          </w:tcPr>
          <w:p w:rsidR="00FF352A" w:rsidRPr="005676DE" w:rsidRDefault="00FF352A" w:rsidP="007E52B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Формы глаголов в настоящем и будущем времени</w:t>
            </w:r>
          </w:p>
        </w:tc>
        <w:tc>
          <w:tcPr>
            <w:tcW w:w="284" w:type="dxa"/>
          </w:tcPr>
          <w:p w:rsidR="00FF352A" w:rsidRDefault="00FF352A">
            <w:r>
              <w:t>1</w:t>
            </w:r>
          </w:p>
        </w:tc>
        <w:tc>
          <w:tcPr>
            <w:tcW w:w="992" w:type="dxa"/>
          </w:tcPr>
          <w:p w:rsidR="00FF352A" w:rsidRPr="005676DE" w:rsidRDefault="00FF352A" w:rsidP="006D2C9A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FF352A" w:rsidRPr="00BB5360" w:rsidRDefault="00FF352A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 xml:space="preserve">Изменение по временам. Изменение по лицам и числам в настоящем и будущем времени; по родам и числам </w:t>
            </w:r>
            <w:proofErr w:type="gramStart"/>
            <w:r w:rsidRPr="00BB5360">
              <w:rPr>
                <w:sz w:val="20"/>
                <w:szCs w:val="20"/>
              </w:rPr>
              <w:t>в</w:t>
            </w:r>
            <w:proofErr w:type="gramEnd"/>
            <w:r w:rsidRPr="00BB5360">
              <w:rPr>
                <w:sz w:val="20"/>
                <w:szCs w:val="20"/>
              </w:rPr>
              <w:t xml:space="preserve"> про-</w:t>
            </w:r>
          </w:p>
          <w:p w:rsidR="00FF352A" w:rsidRPr="00BB5360" w:rsidRDefault="00FF352A" w:rsidP="00FF352A">
            <w:pPr>
              <w:pStyle w:val="a4"/>
              <w:rPr>
                <w:sz w:val="20"/>
                <w:szCs w:val="20"/>
              </w:rPr>
            </w:pPr>
            <w:proofErr w:type="gramStart"/>
            <w:r w:rsidRPr="00BB5360">
              <w:rPr>
                <w:sz w:val="20"/>
                <w:szCs w:val="20"/>
              </w:rPr>
              <w:t>шедшем времени</w:t>
            </w:r>
            <w:proofErr w:type="gramEnd"/>
          </w:p>
        </w:tc>
        <w:tc>
          <w:tcPr>
            <w:tcW w:w="2059" w:type="dxa"/>
          </w:tcPr>
          <w:p w:rsidR="00FF352A" w:rsidRPr="005676DE" w:rsidRDefault="00FF352A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Повторение и обобщение сведений о временных формах глаголов, упражнения в определении форм глаголов, образовании форм глаголов по заданным параметрам.</w:t>
            </w:r>
          </w:p>
        </w:tc>
        <w:tc>
          <w:tcPr>
            <w:tcW w:w="1985" w:type="dxa"/>
          </w:tcPr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Определять грамматические признаки глаголов,  использовать правила в письменной речи, анализировать и составлять правила с опорой на таблицу.</w:t>
            </w:r>
          </w:p>
        </w:tc>
        <w:tc>
          <w:tcPr>
            <w:tcW w:w="1843" w:type="dxa"/>
          </w:tcPr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Анализировать, классифицировать языковой материал, использовать знаково-символические средства, составлять корректные аргументированные высказывания.</w:t>
            </w:r>
          </w:p>
        </w:tc>
        <w:tc>
          <w:tcPr>
            <w:tcW w:w="850" w:type="dxa"/>
          </w:tcPr>
          <w:p w:rsidR="00FF352A" w:rsidRPr="00BB5360" w:rsidRDefault="00FF352A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 xml:space="preserve">Работа с текстом </w:t>
            </w:r>
            <w:r w:rsidRPr="00BB5360">
              <w:rPr>
                <w:sz w:val="20"/>
                <w:szCs w:val="20"/>
              </w:rPr>
              <w:br/>
              <w:t>в парах</w:t>
            </w:r>
          </w:p>
        </w:tc>
        <w:tc>
          <w:tcPr>
            <w:tcW w:w="918" w:type="dxa"/>
          </w:tcPr>
          <w:p w:rsidR="00FF352A" w:rsidRDefault="00C61A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Упр.116</w:t>
            </w:r>
          </w:p>
          <w:p w:rsidR="00C61A3C" w:rsidRDefault="00C61A3C">
            <w:r>
              <w:rPr>
                <w:sz w:val="20"/>
                <w:szCs w:val="20"/>
              </w:rPr>
              <w:t>С.57</w:t>
            </w:r>
          </w:p>
        </w:tc>
        <w:tc>
          <w:tcPr>
            <w:tcW w:w="567" w:type="dxa"/>
          </w:tcPr>
          <w:p w:rsidR="00FF352A" w:rsidRDefault="00FF352A"/>
        </w:tc>
        <w:tc>
          <w:tcPr>
            <w:tcW w:w="567" w:type="dxa"/>
          </w:tcPr>
          <w:p w:rsidR="00FF352A" w:rsidRDefault="00FF352A"/>
        </w:tc>
      </w:tr>
      <w:tr w:rsidR="00FF352A" w:rsidTr="006C6CF7">
        <w:tc>
          <w:tcPr>
            <w:tcW w:w="533" w:type="dxa"/>
          </w:tcPr>
          <w:p w:rsidR="00FF352A" w:rsidRDefault="00FF352A">
            <w:r>
              <w:t>22</w:t>
            </w:r>
          </w:p>
        </w:tc>
        <w:tc>
          <w:tcPr>
            <w:tcW w:w="2126" w:type="dxa"/>
          </w:tcPr>
          <w:p w:rsidR="00FF352A" w:rsidRPr="005676DE" w:rsidRDefault="00FF352A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Спряжение глаголов. Глаголы 1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и 2 спряжения.</w:t>
            </w:r>
          </w:p>
        </w:tc>
        <w:tc>
          <w:tcPr>
            <w:tcW w:w="284" w:type="dxa"/>
          </w:tcPr>
          <w:p w:rsidR="00FF352A" w:rsidRDefault="00FF352A">
            <w:r>
              <w:lastRenderedPageBreak/>
              <w:t>1</w:t>
            </w:r>
          </w:p>
        </w:tc>
        <w:tc>
          <w:tcPr>
            <w:tcW w:w="992" w:type="dxa"/>
          </w:tcPr>
          <w:p w:rsidR="00FF352A" w:rsidRPr="005676DE" w:rsidRDefault="00FF352A" w:rsidP="006D2C9A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  <w:t>Урок изучени</w:t>
            </w:r>
            <w:r w:rsidRPr="005676DE"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  <w:lastRenderedPageBreak/>
              <w:t>я и первичного закрепления знаний.</w:t>
            </w:r>
          </w:p>
        </w:tc>
        <w:tc>
          <w:tcPr>
            <w:tcW w:w="1842" w:type="dxa"/>
          </w:tcPr>
          <w:p w:rsidR="00FF352A" w:rsidRPr="00BB5360" w:rsidRDefault="00FF352A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lastRenderedPageBreak/>
              <w:t xml:space="preserve">Глагол, значение и употребление. </w:t>
            </w:r>
            <w:r w:rsidRPr="00BB5360">
              <w:rPr>
                <w:sz w:val="20"/>
                <w:szCs w:val="20"/>
              </w:rPr>
              <w:lastRenderedPageBreak/>
              <w:t>Неопределенная форма глагола</w:t>
            </w:r>
          </w:p>
        </w:tc>
        <w:tc>
          <w:tcPr>
            <w:tcW w:w="2059" w:type="dxa"/>
            <w:vMerge w:val="restart"/>
          </w:tcPr>
          <w:p w:rsidR="00FF352A" w:rsidRPr="005676DE" w:rsidRDefault="00FF352A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Знакомство с новой категорией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глагола – спряжением, наблюдение над признаками двух типов спряжения, упражнения в дифференциации по спряжениям глаголов настоящего времени.</w:t>
            </w:r>
          </w:p>
        </w:tc>
        <w:tc>
          <w:tcPr>
            <w:tcW w:w="1985" w:type="dxa"/>
          </w:tcPr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Определять грамматические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признаки глаголов, корректно употреблять глаголы в речи.</w:t>
            </w:r>
          </w:p>
        </w:tc>
        <w:tc>
          <w:tcPr>
            <w:tcW w:w="1843" w:type="dxa"/>
          </w:tcPr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Осознавать практи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 xml:space="preserve">скую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значимость изуче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FF352A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Анализировать,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классифицировать языковой материал, использовать знаково-символические средства для решения речевых задач, корректно и аргументированно строить высказывания.</w:t>
            </w:r>
          </w:p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FF352A" w:rsidRPr="00BB5360" w:rsidRDefault="00FF352A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lastRenderedPageBreak/>
              <w:t xml:space="preserve">Практическая </w:t>
            </w:r>
            <w:r w:rsidRPr="00BB5360">
              <w:rPr>
                <w:sz w:val="20"/>
                <w:szCs w:val="20"/>
              </w:rPr>
              <w:lastRenderedPageBreak/>
              <w:t>работа</w:t>
            </w:r>
          </w:p>
        </w:tc>
        <w:tc>
          <w:tcPr>
            <w:tcW w:w="918" w:type="dxa"/>
          </w:tcPr>
          <w:p w:rsidR="00FF352A" w:rsidRDefault="00C61A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Упр.122</w:t>
            </w:r>
          </w:p>
          <w:p w:rsidR="00C61A3C" w:rsidRDefault="00C61A3C">
            <w:r>
              <w:rPr>
                <w:sz w:val="20"/>
                <w:szCs w:val="20"/>
              </w:rPr>
              <w:t>С.59</w:t>
            </w:r>
          </w:p>
        </w:tc>
        <w:tc>
          <w:tcPr>
            <w:tcW w:w="567" w:type="dxa"/>
          </w:tcPr>
          <w:p w:rsidR="00FF352A" w:rsidRDefault="00FF352A"/>
        </w:tc>
        <w:tc>
          <w:tcPr>
            <w:tcW w:w="567" w:type="dxa"/>
          </w:tcPr>
          <w:p w:rsidR="00FF352A" w:rsidRDefault="00FF352A"/>
        </w:tc>
      </w:tr>
      <w:tr w:rsidR="00FF352A" w:rsidTr="006C6CF7">
        <w:tc>
          <w:tcPr>
            <w:tcW w:w="533" w:type="dxa"/>
          </w:tcPr>
          <w:p w:rsidR="00FF352A" w:rsidRDefault="00FF352A">
            <w:r>
              <w:lastRenderedPageBreak/>
              <w:t>23</w:t>
            </w:r>
          </w:p>
        </w:tc>
        <w:tc>
          <w:tcPr>
            <w:tcW w:w="2126" w:type="dxa"/>
          </w:tcPr>
          <w:p w:rsidR="00FF352A" w:rsidRPr="005676DE" w:rsidRDefault="00FF352A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Спряжение глаголов. Глаголы 1 и 2 спряжения.</w:t>
            </w:r>
          </w:p>
        </w:tc>
        <w:tc>
          <w:tcPr>
            <w:tcW w:w="284" w:type="dxa"/>
          </w:tcPr>
          <w:p w:rsidR="00FF352A" w:rsidRDefault="00FF352A">
            <w:r>
              <w:t>1</w:t>
            </w:r>
          </w:p>
        </w:tc>
        <w:tc>
          <w:tcPr>
            <w:tcW w:w="992" w:type="dxa"/>
          </w:tcPr>
          <w:p w:rsidR="00FF352A" w:rsidRPr="005676DE" w:rsidRDefault="00FF352A" w:rsidP="006D2C9A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842" w:type="dxa"/>
          </w:tcPr>
          <w:p w:rsidR="00FF352A" w:rsidRPr="00BB5360" w:rsidRDefault="00FF352A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Глагол, значение и употребление. Неопределенная форма глагола</w:t>
            </w:r>
          </w:p>
        </w:tc>
        <w:tc>
          <w:tcPr>
            <w:tcW w:w="2059" w:type="dxa"/>
            <w:vMerge/>
          </w:tcPr>
          <w:p w:rsidR="00FF352A" w:rsidRDefault="00FF352A"/>
        </w:tc>
        <w:tc>
          <w:tcPr>
            <w:tcW w:w="1985" w:type="dxa"/>
          </w:tcPr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Определять грамматические признаки глаголов, корректно употреблять глаголы в речи.</w:t>
            </w:r>
          </w:p>
        </w:tc>
        <w:tc>
          <w:tcPr>
            <w:tcW w:w="1843" w:type="dxa"/>
          </w:tcPr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FF352A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Анализировать, классифицировать языковой материал, использовать знаково-символические средства для решения речевых задач, корректно и аргументированно строить высказывания.</w:t>
            </w:r>
          </w:p>
          <w:p w:rsidR="00FF352A" w:rsidRPr="005676DE" w:rsidRDefault="00FF352A" w:rsidP="00EA12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</w:tcPr>
          <w:p w:rsidR="00FF352A" w:rsidRPr="00BB5360" w:rsidRDefault="00FF352A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 xml:space="preserve">Самостоятельная работа </w:t>
            </w:r>
          </w:p>
        </w:tc>
        <w:tc>
          <w:tcPr>
            <w:tcW w:w="918" w:type="dxa"/>
          </w:tcPr>
          <w:p w:rsidR="00FF352A" w:rsidRDefault="00C61A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Упр.127</w:t>
            </w:r>
          </w:p>
          <w:p w:rsidR="00C61A3C" w:rsidRDefault="00C61A3C">
            <w:r>
              <w:rPr>
                <w:sz w:val="20"/>
                <w:szCs w:val="20"/>
              </w:rPr>
              <w:t>С.61</w:t>
            </w:r>
          </w:p>
        </w:tc>
        <w:tc>
          <w:tcPr>
            <w:tcW w:w="567" w:type="dxa"/>
          </w:tcPr>
          <w:p w:rsidR="00FF352A" w:rsidRDefault="00FF352A"/>
        </w:tc>
        <w:tc>
          <w:tcPr>
            <w:tcW w:w="567" w:type="dxa"/>
          </w:tcPr>
          <w:p w:rsidR="00FF352A" w:rsidRDefault="00FF352A"/>
        </w:tc>
      </w:tr>
      <w:tr w:rsidR="008E55F6" w:rsidTr="006C6CF7">
        <w:tc>
          <w:tcPr>
            <w:tcW w:w="533" w:type="dxa"/>
          </w:tcPr>
          <w:p w:rsidR="008E55F6" w:rsidRDefault="008D4797">
            <w:r>
              <w:t>24</w:t>
            </w:r>
          </w:p>
        </w:tc>
        <w:tc>
          <w:tcPr>
            <w:tcW w:w="2126" w:type="dxa"/>
          </w:tcPr>
          <w:p w:rsidR="008E55F6" w:rsidRPr="005676DE" w:rsidRDefault="008E55F6" w:rsidP="00A850AF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Правописание глаголов. Употребление мягкого знака после шипящих на конце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глаголов.</w:t>
            </w:r>
            <w:r w:rsidR="00A850A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</w:tcPr>
          <w:p w:rsidR="008E55F6" w:rsidRDefault="008E55F6" w:rsidP="000C2989">
            <w:r>
              <w:lastRenderedPageBreak/>
              <w:t>1</w:t>
            </w:r>
          </w:p>
        </w:tc>
        <w:tc>
          <w:tcPr>
            <w:tcW w:w="992" w:type="dxa"/>
          </w:tcPr>
          <w:p w:rsidR="008E55F6" w:rsidRPr="005676DE" w:rsidRDefault="008E55F6" w:rsidP="000C2989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  <w:t xml:space="preserve">Урок изучения и первичного </w:t>
            </w:r>
            <w:r w:rsidRPr="005676DE"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  <w:lastRenderedPageBreak/>
              <w:t>закрепления знаний.</w:t>
            </w:r>
          </w:p>
        </w:tc>
        <w:tc>
          <w:tcPr>
            <w:tcW w:w="1842" w:type="dxa"/>
          </w:tcPr>
          <w:p w:rsidR="008E55F6" w:rsidRPr="00BB5360" w:rsidRDefault="008E55F6" w:rsidP="000C2989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lastRenderedPageBreak/>
              <w:t>Правописание безударных личных окончаний глаголов</w:t>
            </w:r>
          </w:p>
        </w:tc>
        <w:tc>
          <w:tcPr>
            <w:tcW w:w="2059" w:type="dxa"/>
          </w:tcPr>
          <w:p w:rsidR="008E55F6" w:rsidRPr="005676DE" w:rsidRDefault="008E55F6" w:rsidP="000C2989">
            <w:pPr>
              <w:pStyle w:val="a5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Знакомство с новой орфограммой, её признаками, упражнение в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узнавании орфограммы, в написании глаголов во 2 лице единственного числа (</w:t>
            </w: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режешь).</w:t>
            </w:r>
          </w:p>
        </w:tc>
        <w:tc>
          <w:tcPr>
            <w:tcW w:w="1985" w:type="dxa"/>
          </w:tcPr>
          <w:p w:rsidR="008E55F6" w:rsidRPr="005676DE" w:rsidRDefault="008E55F6" w:rsidP="000C2989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Определять грамматические признаки глаголов, различать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произношение и написание слов, использовать способ проверки правописания и выбирать нужную букву для обозначения звуков.</w:t>
            </w:r>
          </w:p>
        </w:tc>
        <w:tc>
          <w:tcPr>
            <w:tcW w:w="1843" w:type="dxa"/>
          </w:tcPr>
          <w:p w:rsidR="008E55F6" w:rsidRPr="005676DE" w:rsidRDefault="008E55F6" w:rsidP="000C2989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Иметь положительную мотивацию и познавательный интерес к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изучению курса русского языка.</w:t>
            </w:r>
          </w:p>
        </w:tc>
        <w:tc>
          <w:tcPr>
            <w:tcW w:w="1418" w:type="dxa"/>
          </w:tcPr>
          <w:p w:rsidR="008E55F6" w:rsidRPr="005676DE" w:rsidRDefault="008E55F6" w:rsidP="000C2989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Анализировать, сравнивать, делать выводы,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обозначать границы незнания, искать способы ре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шения проблемы, ор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ганизовывать про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дуктивное взаимо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действие в паре.</w:t>
            </w:r>
          </w:p>
        </w:tc>
        <w:tc>
          <w:tcPr>
            <w:tcW w:w="850" w:type="dxa"/>
          </w:tcPr>
          <w:p w:rsidR="008E55F6" w:rsidRPr="00BB5360" w:rsidRDefault="008E55F6" w:rsidP="000C2989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lastRenderedPageBreak/>
              <w:t xml:space="preserve">Работа в парах. </w:t>
            </w:r>
          </w:p>
          <w:p w:rsidR="008E55F6" w:rsidRPr="00BB5360" w:rsidRDefault="008E55F6" w:rsidP="000C2989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8E55F6" w:rsidRDefault="008E55F6" w:rsidP="000C2989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Упр.132</w:t>
            </w:r>
          </w:p>
          <w:p w:rsidR="008E55F6" w:rsidRDefault="008E55F6" w:rsidP="000C2989">
            <w:r>
              <w:rPr>
                <w:noProof/>
                <w:lang w:eastAsia="ru-RU"/>
              </w:rPr>
              <w:t>С.63</w:t>
            </w:r>
          </w:p>
        </w:tc>
        <w:tc>
          <w:tcPr>
            <w:tcW w:w="567" w:type="dxa"/>
          </w:tcPr>
          <w:p w:rsidR="008E55F6" w:rsidRDefault="008E55F6" w:rsidP="000C2989"/>
        </w:tc>
        <w:tc>
          <w:tcPr>
            <w:tcW w:w="567" w:type="dxa"/>
          </w:tcPr>
          <w:p w:rsidR="008E55F6" w:rsidRDefault="008E55F6" w:rsidP="000C2989"/>
        </w:tc>
      </w:tr>
      <w:tr w:rsidR="005A7AA5" w:rsidTr="006C6CF7">
        <w:tc>
          <w:tcPr>
            <w:tcW w:w="533" w:type="dxa"/>
          </w:tcPr>
          <w:p w:rsidR="005A7AA5" w:rsidRDefault="005A7AA5" w:rsidP="005A7AA5">
            <w:r>
              <w:lastRenderedPageBreak/>
              <w:t>25</w:t>
            </w:r>
          </w:p>
        </w:tc>
        <w:tc>
          <w:tcPr>
            <w:tcW w:w="2126" w:type="dxa"/>
          </w:tcPr>
          <w:p w:rsidR="005A7AA5" w:rsidRPr="005676DE" w:rsidRDefault="005A7AA5" w:rsidP="005A7AA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Употребление мягкого знака после шипящих на конце глаголов</w:t>
            </w:r>
            <w:proofErr w:type="gramStart"/>
            <w:r w:rsidRPr="005676DE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ловарный диктант)</w:t>
            </w:r>
          </w:p>
        </w:tc>
        <w:tc>
          <w:tcPr>
            <w:tcW w:w="284" w:type="dxa"/>
          </w:tcPr>
          <w:p w:rsidR="005A7AA5" w:rsidRDefault="005A7AA5" w:rsidP="005A7AA5">
            <w:r>
              <w:t>1</w:t>
            </w:r>
          </w:p>
        </w:tc>
        <w:tc>
          <w:tcPr>
            <w:tcW w:w="992" w:type="dxa"/>
          </w:tcPr>
          <w:p w:rsidR="005A7AA5" w:rsidRPr="005676DE" w:rsidRDefault="005A7AA5" w:rsidP="005A7AA5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842" w:type="dxa"/>
          </w:tcPr>
          <w:p w:rsidR="005A7AA5" w:rsidRPr="00BB5360" w:rsidRDefault="005A7AA5" w:rsidP="005A7AA5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Правописание безударных личных окончаний глаголов</w:t>
            </w:r>
          </w:p>
        </w:tc>
        <w:tc>
          <w:tcPr>
            <w:tcW w:w="2059" w:type="dxa"/>
          </w:tcPr>
          <w:p w:rsidR="005A7AA5" w:rsidRPr="005676DE" w:rsidRDefault="005A7AA5" w:rsidP="005A7AA5">
            <w:pPr>
              <w:pStyle w:val="a5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Знакомство с новой орфограммой, её признаками, упражнение в узнавании орфограммы, в написании глаголов во 2 лице единственного числа (</w:t>
            </w: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режешь).</w:t>
            </w:r>
          </w:p>
        </w:tc>
        <w:tc>
          <w:tcPr>
            <w:tcW w:w="1985" w:type="dxa"/>
          </w:tcPr>
          <w:p w:rsidR="005A7AA5" w:rsidRPr="005676DE" w:rsidRDefault="005A7AA5" w:rsidP="005A7AA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Определять грамматические признаки глаголов, различать произношение и написание слов, использовать способ проверки правописания и выбирать нужную букву для обозначения звуков.</w:t>
            </w:r>
          </w:p>
        </w:tc>
        <w:tc>
          <w:tcPr>
            <w:tcW w:w="1843" w:type="dxa"/>
          </w:tcPr>
          <w:p w:rsidR="005A7AA5" w:rsidRPr="005676DE" w:rsidRDefault="005A7AA5" w:rsidP="005A7AA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5A7AA5" w:rsidRPr="005676DE" w:rsidRDefault="005A7AA5" w:rsidP="005A7AA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Анализировать, сравнивать, делать выводы, обозначать границы незнания, искать способы ре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шения проблемы, ор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ганизовывать про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дуктивное взаимо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действие в паре.</w:t>
            </w:r>
          </w:p>
        </w:tc>
        <w:tc>
          <w:tcPr>
            <w:tcW w:w="850" w:type="dxa"/>
          </w:tcPr>
          <w:p w:rsidR="005A7AA5" w:rsidRPr="00BB5360" w:rsidRDefault="005A7AA5" w:rsidP="005A7AA5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 xml:space="preserve">Работа в парах. </w:t>
            </w:r>
          </w:p>
          <w:p w:rsidR="005A7AA5" w:rsidRPr="00BB5360" w:rsidRDefault="005A7AA5" w:rsidP="005A7AA5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Словарный диктант.</w:t>
            </w:r>
          </w:p>
        </w:tc>
        <w:tc>
          <w:tcPr>
            <w:tcW w:w="918" w:type="dxa"/>
          </w:tcPr>
          <w:p w:rsidR="005A7AA5" w:rsidRDefault="005A7AA5" w:rsidP="005A7AA5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Упр.132</w:t>
            </w:r>
          </w:p>
          <w:p w:rsidR="005A7AA5" w:rsidRDefault="005A7AA5" w:rsidP="005A7AA5">
            <w:r>
              <w:rPr>
                <w:noProof/>
                <w:lang w:eastAsia="ru-RU"/>
              </w:rPr>
              <w:t>С.63</w:t>
            </w:r>
          </w:p>
        </w:tc>
        <w:tc>
          <w:tcPr>
            <w:tcW w:w="567" w:type="dxa"/>
          </w:tcPr>
          <w:p w:rsidR="005A7AA5" w:rsidRDefault="005A7AA5" w:rsidP="005A7AA5"/>
        </w:tc>
        <w:tc>
          <w:tcPr>
            <w:tcW w:w="567" w:type="dxa"/>
          </w:tcPr>
          <w:p w:rsidR="005A7AA5" w:rsidRDefault="005A7AA5" w:rsidP="005A7AA5"/>
        </w:tc>
      </w:tr>
      <w:tr w:rsidR="00851C5E" w:rsidTr="006C6CF7">
        <w:tc>
          <w:tcPr>
            <w:tcW w:w="533" w:type="dxa"/>
          </w:tcPr>
          <w:p w:rsidR="00851C5E" w:rsidRDefault="005A7AA5">
            <w:r>
              <w:t>26</w:t>
            </w:r>
          </w:p>
        </w:tc>
        <w:tc>
          <w:tcPr>
            <w:tcW w:w="2126" w:type="dxa"/>
          </w:tcPr>
          <w:p w:rsidR="00851C5E" w:rsidRDefault="00851C5E">
            <w:r>
              <w:t>Мягкий знак после шипящих в глаголах</w:t>
            </w:r>
          </w:p>
          <w:p w:rsidR="009C5805" w:rsidRDefault="009C5805"/>
        </w:tc>
        <w:tc>
          <w:tcPr>
            <w:tcW w:w="284" w:type="dxa"/>
          </w:tcPr>
          <w:p w:rsidR="00851C5E" w:rsidRDefault="00851C5E">
            <w:r>
              <w:t>1</w:t>
            </w:r>
          </w:p>
        </w:tc>
        <w:tc>
          <w:tcPr>
            <w:tcW w:w="992" w:type="dxa"/>
          </w:tcPr>
          <w:p w:rsidR="00851C5E" w:rsidRPr="005676DE" w:rsidRDefault="00851C5E" w:rsidP="006D2C9A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51C5E" w:rsidRPr="00BB5360" w:rsidRDefault="00851C5E" w:rsidP="00BE7754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 xml:space="preserve">Правописание </w:t>
            </w:r>
            <w:r>
              <w:rPr>
                <w:sz w:val="20"/>
                <w:szCs w:val="20"/>
              </w:rPr>
              <w:t xml:space="preserve">мягкого знака в </w:t>
            </w:r>
            <w:r w:rsidRPr="00BB5360">
              <w:rPr>
                <w:sz w:val="20"/>
                <w:szCs w:val="20"/>
              </w:rPr>
              <w:t>глагол</w:t>
            </w:r>
            <w:r>
              <w:rPr>
                <w:sz w:val="20"/>
                <w:szCs w:val="20"/>
              </w:rPr>
              <w:t>ах</w:t>
            </w:r>
          </w:p>
        </w:tc>
        <w:tc>
          <w:tcPr>
            <w:tcW w:w="2059" w:type="dxa"/>
          </w:tcPr>
          <w:p w:rsidR="00851C5E" w:rsidRPr="005676DE" w:rsidRDefault="00851C5E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Закрепление правописания глаголов с мягким знаком после шипящих, упражнение в узнавании орфограммы, сопоставление употребления </w:t>
            </w:r>
            <w:r w:rsidRPr="005676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ь</w:t>
            </w:r>
            <w:r w:rsidRPr="005676DE">
              <w:rPr>
                <w:rFonts w:ascii="Arial" w:hAnsi="Arial" w:cs="Arial"/>
                <w:sz w:val="20"/>
                <w:szCs w:val="20"/>
              </w:rPr>
              <w:t xml:space="preserve"> после шипящих в глаголах и именах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существительных.</w:t>
            </w:r>
          </w:p>
        </w:tc>
        <w:tc>
          <w:tcPr>
            <w:tcW w:w="1985" w:type="dxa"/>
          </w:tcPr>
          <w:p w:rsidR="00851C5E" w:rsidRPr="005676DE" w:rsidRDefault="00851C5E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Определять грамматические признаки глаголов, различать произношение и написание слов, использовать способ проверки правописания и выбирать нужную букву для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обозначения звуков.</w:t>
            </w:r>
          </w:p>
        </w:tc>
        <w:tc>
          <w:tcPr>
            <w:tcW w:w="1843" w:type="dxa"/>
          </w:tcPr>
          <w:p w:rsidR="00851C5E" w:rsidRPr="005676DE" w:rsidRDefault="00851C5E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851C5E" w:rsidRPr="005676DE" w:rsidRDefault="00851C5E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Анализировать, сравнивать, делать выводы, обозначать границы незнания, искать способы ре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 xml:space="preserve">шения проблемы,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применять изучен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ные способы дейст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вий в самостоятель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ной работе.</w:t>
            </w:r>
          </w:p>
        </w:tc>
        <w:tc>
          <w:tcPr>
            <w:tcW w:w="850" w:type="dxa"/>
          </w:tcPr>
          <w:p w:rsidR="00851C5E" w:rsidRDefault="00851C5E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lastRenderedPageBreak/>
              <w:t>Фронтальный опрос</w:t>
            </w:r>
            <w:r w:rsidR="009C5805">
              <w:rPr>
                <w:sz w:val="20"/>
                <w:szCs w:val="20"/>
              </w:rPr>
              <w:t>.</w:t>
            </w:r>
          </w:p>
          <w:p w:rsidR="009C5805" w:rsidRPr="00BB5360" w:rsidRDefault="009C5805" w:rsidP="00FF352A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:rsidR="00851C5E" w:rsidRDefault="00851C5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Упр.147</w:t>
            </w:r>
          </w:p>
          <w:p w:rsidR="00851C5E" w:rsidRDefault="00851C5E">
            <w:r>
              <w:rPr>
                <w:noProof/>
                <w:lang w:eastAsia="ru-RU"/>
              </w:rPr>
              <w:t>С.67</w:t>
            </w:r>
          </w:p>
        </w:tc>
        <w:tc>
          <w:tcPr>
            <w:tcW w:w="567" w:type="dxa"/>
          </w:tcPr>
          <w:p w:rsidR="00851C5E" w:rsidRDefault="00851C5E"/>
        </w:tc>
        <w:tc>
          <w:tcPr>
            <w:tcW w:w="567" w:type="dxa"/>
          </w:tcPr>
          <w:p w:rsidR="00851C5E" w:rsidRDefault="00851C5E"/>
        </w:tc>
      </w:tr>
      <w:tr w:rsidR="006014C9" w:rsidTr="006C6CF7">
        <w:tc>
          <w:tcPr>
            <w:tcW w:w="533" w:type="dxa"/>
          </w:tcPr>
          <w:p w:rsidR="006014C9" w:rsidRDefault="005A7AA5">
            <w:r>
              <w:lastRenderedPageBreak/>
              <w:t>27</w:t>
            </w:r>
          </w:p>
        </w:tc>
        <w:tc>
          <w:tcPr>
            <w:tcW w:w="2126" w:type="dxa"/>
          </w:tcPr>
          <w:p w:rsidR="006014C9" w:rsidRPr="005676DE" w:rsidRDefault="006014C9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Гласные </w:t>
            </w:r>
            <w:proofErr w:type="gramStart"/>
            <w:r w:rsidRPr="005676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е-и</w:t>
            </w:r>
            <w:proofErr w:type="gramEnd"/>
            <w:r w:rsidRPr="005676DE">
              <w:rPr>
                <w:rFonts w:ascii="Arial" w:hAnsi="Arial" w:cs="Arial"/>
                <w:sz w:val="20"/>
                <w:szCs w:val="20"/>
              </w:rPr>
              <w:t xml:space="preserve"> в безударных личных окончаниях глаголов.</w:t>
            </w:r>
          </w:p>
        </w:tc>
        <w:tc>
          <w:tcPr>
            <w:tcW w:w="284" w:type="dxa"/>
          </w:tcPr>
          <w:p w:rsidR="006014C9" w:rsidRDefault="006014C9">
            <w:r>
              <w:t>1</w:t>
            </w:r>
          </w:p>
        </w:tc>
        <w:tc>
          <w:tcPr>
            <w:tcW w:w="992" w:type="dxa"/>
          </w:tcPr>
          <w:p w:rsidR="006014C9" w:rsidRPr="005676DE" w:rsidRDefault="006014C9" w:rsidP="006D2C9A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842" w:type="dxa"/>
          </w:tcPr>
          <w:p w:rsidR="006014C9" w:rsidRPr="00BB5360" w:rsidRDefault="006014C9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Правописание безударных личных окончаний глаголов</w:t>
            </w:r>
          </w:p>
        </w:tc>
        <w:tc>
          <w:tcPr>
            <w:tcW w:w="2059" w:type="dxa"/>
          </w:tcPr>
          <w:p w:rsidR="006014C9" w:rsidRPr="005676DE" w:rsidRDefault="006014C9" w:rsidP="007E52B5">
            <w:pPr>
              <w:pStyle w:val="a5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Знакомство с условиями проявления и признаками орфограммы: безударные личные окончания глаголов, выбор гласных </w:t>
            </w:r>
            <w:proofErr w:type="gramStart"/>
            <w:r w:rsidRPr="005676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е</w:t>
            </w:r>
            <w:r w:rsidRPr="005676DE">
              <w:rPr>
                <w:rFonts w:ascii="Arial" w:hAnsi="Arial" w:cs="Arial"/>
                <w:b/>
                <w:bCs/>
                <w:sz w:val="20"/>
                <w:szCs w:val="20"/>
              </w:rPr>
              <w:t>-</w:t>
            </w:r>
            <w:r w:rsidRPr="005676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и</w:t>
            </w:r>
            <w:proofErr w:type="gramEnd"/>
            <w:r w:rsidRPr="005676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6DE">
              <w:rPr>
                <w:rFonts w:ascii="Arial" w:hAnsi="Arial" w:cs="Arial"/>
                <w:sz w:val="20"/>
                <w:szCs w:val="20"/>
              </w:rPr>
              <w:t>в зависимости</w:t>
            </w:r>
            <w:r w:rsidRPr="005676D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676DE">
              <w:rPr>
                <w:rFonts w:ascii="Arial" w:hAnsi="Arial" w:cs="Arial"/>
                <w:sz w:val="20"/>
                <w:szCs w:val="20"/>
              </w:rPr>
              <w:t>от соотнесенности глагола с определенным спряжением.</w:t>
            </w:r>
          </w:p>
        </w:tc>
        <w:tc>
          <w:tcPr>
            <w:tcW w:w="1985" w:type="dxa"/>
          </w:tcPr>
          <w:p w:rsidR="006014C9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Определять грамматические признаки глаголов, различать произношение и написание слов, использовать способ проверки правописания и выбирать нужную букву для обозначения звуков.</w:t>
            </w:r>
          </w:p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Анализировать языковой материал, осознавать границы незнания, делать выводы.</w:t>
            </w:r>
          </w:p>
        </w:tc>
        <w:tc>
          <w:tcPr>
            <w:tcW w:w="850" w:type="dxa"/>
          </w:tcPr>
          <w:p w:rsidR="006014C9" w:rsidRPr="00BB5360" w:rsidRDefault="006014C9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6014C9" w:rsidRDefault="006014C9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Упр.152</w:t>
            </w:r>
          </w:p>
          <w:p w:rsidR="006014C9" w:rsidRDefault="006014C9">
            <w:r>
              <w:rPr>
                <w:noProof/>
                <w:lang w:eastAsia="ru-RU"/>
              </w:rPr>
              <w:t>С.69</w:t>
            </w:r>
          </w:p>
        </w:tc>
        <w:tc>
          <w:tcPr>
            <w:tcW w:w="567" w:type="dxa"/>
          </w:tcPr>
          <w:p w:rsidR="006014C9" w:rsidRDefault="006014C9"/>
        </w:tc>
        <w:tc>
          <w:tcPr>
            <w:tcW w:w="567" w:type="dxa"/>
          </w:tcPr>
          <w:p w:rsidR="006014C9" w:rsidRDefault="006014C9" w:rsidP="00950477"/>
        </w:tc>
      </w:tr>
      <w:tr w:rsidR="006014C9" w:rsidTr="006C6CF7">
        <w:trPr>
          <w:trHeight w:val="4245"/>
        </w:trPr>
        <w:tc>
          <w:tcPr>
            <w:tcW w:w="533" w:type="dxa"/>
          </w:tcPr>
          <w:p w:rsidR="006014C9" w:rsidRDefault="006014C9">
            <w:r>
              <w:t>28</w:t>
            </w:r>
          </w:p>
        </w:tc>
        <w:tc>
          <w:tcPr>
            <w:tcW w:w="2126" w:type="dxa"/>
          </w:tcPr>
          <w:p w:rsidR="006014C9" w:rsidRPr="005676DE" w:rsidRDefault="006014C9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Гласные </w:t>
            </w:r>
            <w:proofErr w:type="gramStart"/>
            <w:r w:rsidRPr="005676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а(</w:t>
            </w:r>
            <w:proofErr w:type="gramEnd"/>
            <w:r w:rsidRPr="005676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я)-у(ю)</w:t>
            </w:r>
            <w:r w:rsidRPr="005676DE">
              <w:rPr>
                <w:rFonts w:ascii="Arial" w:hAnsi="Arial" w:cs="Arial"/>
                <w:sz w:val="20"/>
                <w:szCs w:val="20"/>
              </w:rPr>
              <w:t xml:space="preserve"> в безударных окончаниях глаголов множественного числа.</w:t>
            </w:r>
          </w:p>
        </w:tc>
        <w:tc>
          <w:tcPr>
            <w:tcW w:w="284" w:type="dxa"/>
          </w:tcPr>
          <w:p w:rsidR="006014C9" w:rsidRDefault="006014C9">
            <w:r>
              <w:t>1</w:t>
            </w:r>
          </w:p>
        </w:tc>
        <w:tc>
          <w:tcPr>
            <w:tcW w:w="992" w:type="dxa"/>
          </w:tcPr>
          <w:p w:rsidR="006014C9" w:rsidRPr="005676DE" w:rsidRDefault="006014C9" w:rsidP="006D2C9A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6014C9" w:rsidRPr="00BB5360" w:rsidRDefault="006014C9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Правописание безударных личных окончаний глаголов</w:t>
            </w:r>
          </w:p>
        </w:tc>
        <w:tc>
          <w:tcPr>
            <w:tcW w:w="2059" w:type="dxa"/>
          </w:tcPr>
          <w:p w:rsidR="006014C9" w:rsidRPr="005676DE" w:rsidRDefault="006014C9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Наблюдение над правописанием безударных личных окончаний глаголов множественного числа, упражнение в правописании глаголов.</w:t>
            </w:r>
          </w:p>
        </w:tc>
        <w:tc>
          <w:tcPr>
            <w:tcW w:w="1985" w:type="dxa"/>
          </w:tcPr>
          <w:p w:rsidR="006014C9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Определять грамматические признаки глаголов, различать произношение и написание слов, использовать способ проверки правописания и выбирать нужную букву для обозначения звуков.</w:t>
            </w:r>
          </w:p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Анализировать речевой материал, планировать свою деятельность, следовать алгоритму при решении орфографической задачи.</w:t>
            </w:r>
          </w:p>
        </w:tc>
        <w:tc>
          <w:tcPr>
            <w:tcW w:w="850" w:type="dxa"/>
          </w:tcPr>
          <w:p w:rsidR="006014C9" w:rsidRDefault="006014C9">
            <w:r>
              <w:t>Самостоятельная работа</w:t>
            </w:r>
          </w:p>
        </w:tc>
        <w:tc>
          <w:tcPr>
            <w:tcW w:w="918" w:type="dxa"/>
          </w:tcPr>
          <w:p w:rsidR="006014C9" w:rsidRDefault="006014C9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Упр.159</w:t>
            </w:r>
          </w:p>
          <w:p w:rsidR="006014C9" w:rsidRDefault="006014C9">
            <w:r>
              <w:rPr>
                <w:noProof/>
                <w:lang w:eastAsia="ru-RU"/>
              </w:rPr>
              <w:t>С.71</w:t>
            </w:r>
          </w:p>
        </w:tc>
        <w:tc>
          <w:tcPr>
            <w:tcW w:w="567" w:type="dxa"/>
          </w:tcPr>
          <w:p w:rsidR="006014C9" w:rsidRDefault="006014C9"/>
        </w:tc>
        <w:tc>
          <w:tcPr>
            <w:tcW w:w="567" w:type="dxa"/>
          </w:tcPr>
          <w:p w:rsidR="006014C9" w:rsidRDefault="006014C9" w:rsidP="00950477"/>
        </w:tc>
      </w:tr>
      <w:tr w:rsidR="006014C9" w:rsidTr="006C6CF7">
        <w:tc>
          <w:tcPr>
            <w:tcW w:w="533" w:type="dxa"/>
          </w:tcPr>
          <w:p w:rsidR="006014C9" w:rsidRDefault="006014C9">
            <w:r>
              <w:t>29</w:t>
            </w:r>
          </w:p>
        </w:tc>
        <w:tc>
          <w:tcPr>
            <w:tcW w:w="2126" w:type="dxa"/>
          </w:tcPr>
          <w:p w:rsidR="006014C9" w:rsidRPr="005676DE" w:rsidRDefault="006014C9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Гласные </w:t>
            </w:r>
            <w:proofErr w:type="gramStart"/>
            <w:r w:rsidRPr="005676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е-и</w:t>
            </w:r>
            <w:proofErr w:type="gramEnd"/>
            <w:r w:rsidRPr="005676DE">
              <w:rPr>
                <w:rFonts w:ascii="Arial" w:hAnsi="Arial" w:cs="Arial"/>
                <w:sz w:val="20"/>
                <w:szCs w:val="20"/>
              </w:rPr>
              <w:t xml:space="preserve"> в безударных личных окончаниях глаголов. Глаголы с суффиксами </w:t>
            </w:r>
            <w:proofErr w:type="gramStart"/>
            <w:r w:rsidRPr="005676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-</w:t>
            </w:r>
            <w:proofErr w:type="spellStart"/>
            <w:r w:rsidRPr="005676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</w:t>
            </w:r>
            <w:proofErr w:type="gramEnd"/>
            <w:r w:rsidRPr="005676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ва</w:t>
            </w:r>
            <w:proofErr w:type="spellEnd"/>
            <w:r w:rsidRPr="005676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-, -</w:t>
            </w:r>
            <w:proofErr w:type="spellStart"/>
            <w:r w:rsidRPr="005676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lastRenderedPageBreak/>
              <w:t>ева</w:t>
            </w:r>
            <w:proofErr w:type="spellEnd"/>
            <w:r w:rsidRPr="005676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-.</w:t>
            </w:r>
          </w:p>
        </w:tc>
        <w:tc>
          <w:tcPr>
            <w:tcW w:w="284" w:type="dxa"/>
          </w:tcPr>
          <w:p w:rsidR="006014C9" w:rsidRDefault="006014C9">
            <w:r>
              <w:lastRenderedPageBreak/>
              <w:t>1</w:t>
            </w:r>
          </w:p>
        </w:tc>
        <w:tc>
          <w:tcPr>
            <w:tcW w:w="992" w:type="dxa"/>
          </w:tcPr>
          <w:p w:rsidR="006014C9" w:rsidRPr="005676DE" w:rsidRDefault="006014C9" w:rsidP="006D2C9A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6014C9" w:rsidRPr="00BB5360" w:rsidRDefault="006014C9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Правописание безударных личных окончаний глаголов</w:t>
            </w:r>
          </w:p>
        </w:tc>
        <w:tc>
          <w:tcPr>
            <w:tcW w:w="2059" w:type="dxa"/>
          </w:tcPr>
          <w:p w:rsidR="006014C9" w:rsidRPr="005676DE" w:rsidRDefault="006014C9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Наблюдение над правописанием суффиксов глаголов при спряжении, 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упражнение в правописании глаголов.</w:t>
            </w:r>
          </w:p>
        </w:tc>
        <w:tc>
          <w:tcPr>
            <w:tcW w:w="1985" w:type="dxa"/>
          </w:tcPr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Определять грамматические признаки глаголов, различать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произношение и написание слов, использовать способ проверки правописания и выбирать нужную букву для обозначения звуков.</w:t>
            </w:r>
          </w:p>
        </w:tc>
        <w:tc>
          <w:tcPr>
            <w:tcW w:w="1843" w:type="dxa"/>
          </w:tcPr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Осознавать практи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Анализировать, делать выводы, организовывать работу в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паре, осуществлять взаимоконтроль и оценку.</w:t>
            </w:r>
          </w:p>
        </w:tc>
        <w:tc>
          <w:tcPr>
            <w:tcW w:w="850" w:type="dxa"/>
          </w:tcPr>
          <w:p w:rsidR="006014C9" w:rsidRPr="00BB5360" w:rsidRDefault="006014C9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918" w:type="dxa"/>
          </w:tcPr>
          <w:p w:rsidR="006014C9" w:rsidRDefault="006014C9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Упр.165</w:t>
            </w:r>
          </w:p>
          <w:p w:rsidR="006014C9" w:rsidRDefault="006014C9">
            <w:r>
              <w:rPr>
                <w:noProof/>
                <w:lang w:eastAsia="ru-RU"/>
              </w:rPr>
              <w:t>С.73</w:t>
            </w:r>
          </w:p>
        </w:tc>
        <w:tc>
          <w:tcPr>
            <w:tcW w:w="567" w:type="dxa"/>
          </w:tcPr>
          <w:p w:rsidR="006014C9" w:rsidRDefault="006014C9"/>
        </w:tc>
        <w:tc>
          <w:tcPr>
            <w:tcW w:w="567" w:type="dxa"/>
          </w:tcPr>
          <w:p w:rsidR="006014C9" w:rsidRDefault="006014C9" w:rsidP="00950477"/>
        </w:tc>
      </w:tr>
      <w:tr w:rsidR="006014C9" w:rsidTr="006C6CF7">
        <w:tc>
          <w:tcPr>
            <w:tcW w:w="533" w:type="dxa"/>
          </w:tcPr>
          <w:p w:rsidR="006014C9" w:rsidRDefault="006014C9">
            <w:r>
              <w:lastRenderedPageBreak/>
              <w:t>30</w:t>
            </w:r>
          </w:p>
        </w:tc>
        <w:tc>
          <w:tcPr>
            <w:tcW w:w="2126" w:type="dxa"/>
          </w:tcPr>
          <w:p w:rsidR="006014C9" w:rsidRPr="005676DE" w:rsidRDefault="006014C9" w:rsidP="004D0C38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Гласные в ударных личных окончаниях глаголов. </w:t>
            </w:r>
          </w:p>
        </w:tc>
        <w:tc>
          <w:tcPr>
            <w:tcW w:w="284" w:type="dxa"/>
          </w:tcPr>
          <w:p w:rsidR="006014C9" w:rsidRDefault="006014C9">
            <w:r>
              <w:t>1</w:t>
            </w:r>
          </w:p>
        </w:tc>
        <w:tc>
          <w:tcPr>
            <w:tcW w:w="992" w:type="dxa"/>
          </w:tcPr>
          <w:p w:rsidR="006014C9" w:rsidRPr="005676DE" w:rsidRDefault="006014C9" w:rsidP="006D2C9A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Урок обобщения и закрепления знаний и умений.</w:t>
            </w:r>
          </w:p>
        </w:tc>
        <w:tc>
          <w:tcPr>
            <w:tcW w:w="1842" w:type="dxa"/>
          </w:tcPr>
          <w:p w:rsidR="006014C9" w:rsidRPr="00BB5360" w:rsidRDefault="006014C9" w:rsidP="00BE7754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Правописание ударных личных окончаний глаголов</w:t>
            </w:r>
          </w:p>
        </w:tc>
        <w:tc>
          <w:tcPr>
            <w:tcW w:w="2059" w:type="dxa"/>
          </w:tcPr>
          <w:p w:rsidR="006014C9" w:rsidRPr="005676DE" w:rsidRDefault="006014C9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Наблюдение за правописанием ударных и безударных окончаний глаголов, закрепление умения применять правило при правописании окончаний глаголов.</w:t>
            </w:r>
          </w:p>
        </w:tc>
        <w:tc>
          <w:tcPr>
            <w:tcW w:w="1985" w:type="dxa"/>
          </w:tcPr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Использовать способ проверки правописания и выбирать нужную букву для обозначения звуков.</w:t>
            </w:r>
          </w:p>
        </w:tc>
        <w:tc>
          <w:tcPr>
            <w:tcW w:w="1843" w:type="dxa"/>
          </w:tcPr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Анализировать, делать вывод; применять алгоритм при решении орфографических задач.</w:t>
            </w:r>
          </w:p>
        </w:tc>
        <w:tc>
          <w:tcPr>
            <w:tcW w:w="850" w:type="dxa"/>
          </w:tcPr>
          <w:p w:rsidR="006014C9" w:rsidRDefault="006014C9">
            <w:r>
              <w:t>Работа в парах</w:t>
            </w:r>
          </w:p>
        </w:tc>
        <w:tc>
          <w:tcPr>
            <w:tcW w:w="918" w:type="dxa"/>
          </w:tcPr>
          <w:p w:rsidR="006014C9" w:rsidRDefault="006014C9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Упр.171</w:t>
            </w:r>
          </w:p>
          <w:p w:rsidR="006014C9" w:rsidRDefault="006014C9">
            <w:r>
              <w:rPr>
                <w:noProof/>
                <w:lang w:eastAsia="ru-RU"/>
              </w:rPr>
              <w:t>С.75</w:t>
            </w:r>
          </w:p>
        </w:tc>
        <w:tc>
          <w:tcPr>
            <w:tcW w:w="567" w:type="dxa"/>
          </w:tcPr>
          <w:p w:rsidR="006014C9" w:rsidRDefault="006014C9"/>
        </w:tc>
        <w:tc>
          <w:tcPr>
            <w:tcW w:w="567" w:type="dxa"/>
          </w:tcPr>
          <w:p w:rsidR="006014C9" w:rsidRDefault="006014C9" w:rsidP="00950477"/>
        </w:tc>
      </w:tr>
      <w:tr w:rsidR="006014C9" w:rsidTr="006C6CF7">
        <w:tc>
          <w:tcPr>
            <w:tcW w:w="533" w:type="dxa"/>
          </w:tcPr>
          <w:p w:rsidR="006014C9" w:rsidRDefault="006014C9">
            <w:r>
              <w:t>31</w:t>
            </w:r>
          </w:p>
        </w:tc>
        <w:tc>
          <w:tcPr>
            <w:tcW w:w="2126" w:type="dxa"/>
          </w:tcPr>
          <w:p w:rsidR="006014C9" w:rsidRPr="005676DE" w:rsidRDefault="006014C9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Гласные </w:t>
            </w:r>
            <w:proofErr w:type="gramStart"/>
            <w:r w:rsidRPr="005676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е-и</w:t>
            </w:r>
            <w:proofErr w:type="gramEnd"/>
            <w:r w:rsidRPr="005676DE">
              <w:rPr>
                <w:rFonts w:ascii="Arial" w:hAnsi="Arial" w:cs="Arial"/>
                <w:sz w:val="20"/>
                <w:szCs w:val="20"/>
              </w:rPr>
              <w:t xml:space="preserve"> в безударных личных окончаниях глаголов. Глаголы-исключения.</w:t>
            </w:r>
            <w:r w:rsidR="005A7AA5">
              <w:rPr>
                <w:rFonts w:ascii="Arial" w:hAnsi="Arial" w:cs="Arial"/>
                <w:sz w:val="20"/>
                <w:szCs w:val="20"/>
              </w:rPr>
              <w:t xml:space="preserve"> (словарный диктант)</w:t>
            </w:r>
          </w:p>
        </w:tc>
        <w:tc>
          <w:tcPr>
            <w:tcW w:w="284" w:type="dxa"/>
          </w:tcPr>
          <w:p w:rsidR="006014C9" w:rsidRDefault="006014C9">
            <w:r>
              <w:t>1</w:t>
            </w:r>
          </w:p>
        </w:tc>
        <w:tc>
          <w:tcPr>
            <w:tcW w:w="992" w:type="dxa"/>
          </w:tcPr>
          <w:p w:rsidR="006014C9" w:rsidRPr="005676DE" w:rsidRDefault="006014C9" w:rsidP="006D2C9A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Урок обобщения и закрепления знаний и умений.</w:t>
            </w:r>
          </w:p>
        </w:tc>
        <w:tc>
          <w:tcPr>
            <w:tcW w:w="1842" w:type="dxa"/>
          </w:tcPr>
          <w:p w:rsidR="006014C9" w:rsidRPr="00BB5360" w:rsidRDefault="006014C9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Правописание безударных личных окончаний глаголов</w:t>
            </w:r>
          </w:p>
        </w:tc>
        <w:tc>
          <w:tcPr>
            <w:tcW w:w="2059" w:type="dxa"/>
          </w:tcPr>
          <w:p w:rsidR="006014C9" w:rsidRPr="005676DE" w:rsidRDefault="006014C9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Наблюдение за правописанием глаголов-исключений, закрепление умения применять правило при правописании окончаний глаголов.</w:t>
            </w:r>
          </w:p>
        </w:tc>
        <w:tc>
          <w:tcPr>
            <w:tcW w:w="1985" w:type="dxa"/>
          </w:tcPr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Использовать способ проверки правописания и выбирать нужную букву для обозначения звуков.</w:t>
            </w:r>
          </w:p>
        </w:tc>
        <w:tc>
          <w:tcPr>
            <w:tcW w:w="1843" w:type="dxa"/>
          </w:tcPr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Анализировать, делать вывод,  применять алгоритм при решении орфографических задач, получать информацию из текстов и таблиц.</w:t>
            </w:r>
          </w:p>
        </w:tc>
        <w:tc>
          <w:tcPr>
            <w:tcW w:w="850" w:type="dxa"/>
          </w:tcPr>
          <w:p w:rsidR="006014C9" w:rsidRPr="00BB5360" w:rsidRDefault="006014C9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Фронтальный опрос</w:t>
            </w:r>
            <w:r w:rsidR="005A7AA5">
              <w:rPr>
                <w:sz w:val="20"/>
                <w:szCs w:val="20"/>
              </w:rPr>
              <w:t>. Словарный диктант.</w:t>
            </w:r>
          </w:p>
        </w:tc>
        <w:tc>
          <w:tcPr>
            <w:tcW w:w="918" w:type="dxa"/>
          </w:tcPr>
          <w:p w:rsidR="006014C9" w:rsidRDefault="006014C9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Упр.178</w:t>
            </w:r>
          </w:p>
          <w:p w:rsidR="006014C9" w:rsidRDefault="006014C9">
            <w:r>
              <w:rPr>
                <w:noProof/>
                <w:lang w:eastAsia="ru-RU"/>
              </w:rPr>
              <w:t>С.77</w:t>
            </w:r>
          </w:p>
        </w:tc>
        <w:tc>
          <w:tcPr>
            <w:tcW w:w="567" w:type="dxa"/>
          </w:tcPr>
          <w:p w:rsidR="006014C9" w:rsidRDefault="006014C9"/>
        </w:tc>
        <w:tc>
          <w:tcPr>
            <w:tcW w:w="567" w:type="dxa"/>
          </w:tcPr>
          <w:p w:rsidR="006014C9" w:rsidRDefault="006014C9" w:rsidP="00950477"/>
        </w:tc>
      </w:tr>
      <w:tr w:rsidR="006014C9" w:rsidTr="006C6CF7">
        <w:tc>
          <w:tcPr>
            <w:tcW w:w="533" w:type="dxa"/>
          </w:tcPr>
          <w:p w:rsidR="006014C9" w:rsidRDefault="006014C9">
            <w:r>
              <w:t>32</w:t>
            </w:r>
          </w:p>
        </w:tc>
        <w:tc>
          <w:tcPr>
            <w:tcW w:w="2126" w:type="dxa"/>
          </w:tcPr>
          <w:p w:rsidR="006014C9" w:rsidRDefault="006014C9">
            <w:r>
              <w:t>Правописание безударных личных окончаний глаголов</w:t>
            </w:r>
          </w:p>
        </w:tc>
        <w:tc>
          <w:tcPr>
            <w:tcW w:w="284" w:type="dxa"/>
          </w:tcPr>
          <w:p w:rsidR="006014C9" w:rsidRDefault="006014C9">
            <w:r>
              <w:t>1</w:t>
            </w:r>
          </w:p>
        </w:tc>
        <w:tc>
          <w:tcPr>
            <w:tcW w:w="992" w:type="dxa"/>
          </w:tcPr>
          <w:p w:rsidR="006014C9" w:rsidRPr="005676DE" w:rsidRDefault="006014C9" w:rsidP="006D2C9A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6014C9" w:rsidRPr="00BB5360" w:rsidRDefault="006014C9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Правописание безударных личных окончаний глаголов</w:t>
            </w:r>
          </w:p>
        </w:tc>
        <w:tc>
          <w:tcPr>
            <w:tcW w:w="2059" w:type="dxa"/>
            <w:vMerge w:val="restart"/>
          </w:tcPr>
          <w:p w:rsidR="006014C9" w:rsidRPr="005676DE" w:rsidRDefault="006014C9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Наблюдение за правописанием ударных и безударных окончаний глаголов, закрепление умения применять правило при правописании окончаний 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глаголов.</w:t>
            </w:r>
          </w:p>
        </w:tc>
        <w:tc>
          <w:tcPr>
            <w:tcW w:w="1985" w:type="dxa"/>
          </w:tcPr>
          <w:p w:rsidR="006014C9" w:rsidRPr="005676DE" w:rsidRDefault="006014C9" w:rsidP="006E4D13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 xml:space="preserve">Закрепление правописания </w:t>
            </w:r>
            <w:r>
              <w:rPr>
                <w:rFonts w:ascii="Arial" w:hAnsi="Arial" w:cs="Arial"/>
                <w:sz w:val="20"/>
                <w:szCs w:val="20"/>
              </w:rPr>
              <w:t>безударных личных окончаний;</w:t>
            </w:r>
            <w:r w:rsidRPr="005676DE">
              <w:rPr>
                <w:rFonts w:ascii="Arial" w:hAnsi="Arial" w:cs="Arial"/>
                <w:sz w:val="20"/>
                <w:szCs w:val="20"/>
              </w:rPr>
              <w:t xml:space="preserve"> упр</w:t>
            </w:r>
            <w:r>
              <w:rPr>
                <w:rFonts w:ascii="Arial" w:hAnsi="Arial" w:cs="Arial"/>
                <w:sz w:val="20"/>
                <w:szCs w:val="20"/>
              </w:rPr>
              <w:t>ажнение в узнавании орфограммы</w:t>
            </w:r>
          </w:p>
        </w:tc>
        <w:tc>
          <w:tcPr>
            <w:tcW w:w="1843" w:type="dxa"/>
          </w:tcPr>
          <w:p w:rsidR="006014C9" w:rsidRPr="005676DE" w:rsidRDefault="006014C9" w:rsidP="00FF352A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6014C9" w:rsidRPr="005676DE" w:rsidRDefault="006014C9" w:rsidP="00FF352A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Анализировать, делать вывод,  применять алгоритм при решении орфографических задач, получать информаци</w:t>
            </w: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ю из текстов и таблиц.</w:t>
            </w:r>
          </w:p>
        </w:tc>
        <w:tc>
          <w:tcPr>
            <w:tcW w:w="850" w:type="dxa"/>
          </w:tcPr>
          <w:p w:rsidR="006014C9" w:rsidRPr="00BB5360" w:rsidRDefault="006014C9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918" w:type="dxa"/>
          </w:tcPr>
          <w:p w:rsidR="006014C9" w:rsidRDefault="006014C9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Упр.186</w:t>
            </w:r>
          </w:p>
          <w:p w:rsidR="006014C9" w:rsidRDefault="006014C9">
            <w:r>
              <w:rPr>
                <w:noProof/>
                <w:lang w:eastAsia="ru-RU"/>
              </w:rPr>
              <w:t>С.79</w:t>
            </w:r>
          </w:p>
        </w:tc>
        <w:tc>
          <w:tcPr>
            <w:tcW w:w="567" w:type="dxa"/>
          </w:tcPr>
          <w:p w:rsidR="006014C9" w:rsidRDefault="006014C9"/>
        </w:tc>
        <w:tc>
          <w:tcPr>
            <w:tcW w:w="567" w:type="dxa"/>
          </w:tcPr>
          <w:p w:rsidR="006014C9" w:rsidRDefault="006014C9" w:rsidP="00950477"/>
        </w:tc>
      </w:tr>
      <w:tr w:rsidR="006014C9" w:rsidTr="006C6CF7">
        <w:tc>
          <w:tcPr>
            <w:tcW w:w="533" w:type="dxa"/>
          </w:tcPr>
          <w:p w:rsidR="006014C9" w:rsidRDefault="006014C9">
            <w:r>
              <w:lastRenderedPageBreak/>
              <w:t>33</w:t>
            </w:r>
          </w:p>
        </w:tc>
        <w:tc>
          <w:tcPr>
            <w:tcW w:w="2126" w:type="dxa"/>
          </w:tcPr>
          <w:p w:rsidR="006014C9" w:rsidRDefault="006014C9" w:rsidP="007E52B5">
            <w:r>
              <w:t>Правописание безударных личных окончаний глаголов</w:t>
            </w:r>
          </w:p>
        </w:tc>
        <w:tc>
          <w:tcPr>
            <w:tcW w:w="284" w:type="dxa"/>
          </w:tcPr>
          <w:p w:rsidR="006014C9" w:rsidRDefault="006014C9">
            <w:r>
              <w:t>1</w:t>
            </w:r>
          </w:p>
        </w:tc>
        <w:tc>
          <w:tcPr>
            <w:tcW w:w="992" w:type="dxa"/>
          </w:tcPr>
          <w:p w:rsidR="006014C9" w:rsidRPr="005676DE" w:rsidRDefault="006014C9" w:rsidP="006D2C9A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6014C9" w:rsidRPr="00BB5360" w:rsidRDefault="006014C9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Правописание безударных личных окончаний глаголов</w:t>
            </w:r>
          </w:p>
        </w:tc>
        <w:tc>
          <w:tcPr>
            <w:tcW w:w="2059" w:type="dxa"/>
            <w:vMerge/>
          </w:tcPr>
          <w:p w:rsidR="006014C9" w:rsidRDefault="006014C9"/>
        </w:tc>
        <w:tc>
          <w:tcPr>
            <w:tcW w:w="1985" w:type="dxa"/>
          </w:tcPr>
          <w:p w:rsidR="006014C9" w:rsidRPr="005676DE" w:rsidRDefault="006014C9" w:rsidP="00FF352A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Закрепление правописания </w:t>
            </w:r>
            <w:r>
              <w:rPr>
                <w:rFonts w:ascii="Arial" w:hAnsi="Arial" w:cs="Arial"/>
                <w:sz w:val="20"/>
                <w:szCs w:val="20"/>
              </w:rPr>
              <w:t>безударных личных окончаний;</w:t>
            </w:r>
            <w:r w:rsidRPr="005676DE">
              <w:rPr>
                <w:rFonts w:ascii="Arial" w:hAnsi="Arial" w:cs="Arial"/>
                <w:sz w:val="20"/>
                <w:szCs w:val="20"/>
              </w:rPr>
              <w:t xml:space="preserve"> упр</w:t>
            </w:r>
            <w:r>
              <w:rPr>
                <w:rFonts w:ascii="Arial" w:hAnsi="Arial" w:cs="Arial"/>
                <w:sz w:val="20"/>
                <w:szCs w:val="20"/>
              </w:rPr>
              <w:t>ажнение в узнавании орфограммы</w:t>
            </w:r>
          </w:p>
        </w:tc>
        <w:tc>
          <w:tcPr>
            <w:tcW w:w="1843" w:type="dxa"/>
          </w:tcPr>
          <w:p w:rsidR="006014C9" w:rsidRPr="005676DE" w:rsidRDefault="006014C9" w:rsidP="00FF352A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6014C9" w:rsidRPr="005676DE" w:rsidRDefault="006014C9" w:rsidP="00FF352A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Анализировать, делать вывод,  применять алгоритм при решении орфографических задач, получать информацию из текстов и таблиц.</w:t>
            </w:r>
          </w:p>
        </w:tc>
        <w:tc>
          <w:tcPr>
            <w:tcW w:w="850" w:type="dxa"/>
          </w:tcPr>
          <w:p w:rsidR="006014C9" w:rsidRPr="00BB5360" w:rsidRDefault="006014C9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Самостоятельная работа</w:t>
            </w:r>
          </w:p>
        </w:tc>
        <w:tc>
          <w:tcPr>
            <w:tcW w:w="918" w:type="dxa"/>
          </w:tcPr>
          <w:p w:rsidR="006014C9" w:rsidRDefault="006014C9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Упр.190</w:t>
            </w:r>
          </w:p>
          <w:p w:rsidR="006014C9" w:rsidRDefault="006014C9">
            <w:r>
              <w:rPr>
                <w:noProof/>
                <w:lang w:eastAsia="ru-RU"/>
              </w:rPr>
              <w:t>С.81</w:t>
            </w:r>
          </w:p>
        </w:tc>
        <w:tc>
          <w:tcPr>
            <w:tcW w:w="567" w:type="dxa"/>
          </w:tcPr>
          <w:p w:rsidR="006014C9" w:rsidRDefault="006014C9"/>
        </w:tc>
        <w:tc>
          <w:tcPr>
            <w:tcW w:w="567" w:type="dxa"/>
          </w:tcPr>
          <w:p w:rsidR="006014C9" w:rsidRDefault="006014C9" w:rsidP="00950477"/>
        </w:tc>
      </w:tr>
      <w:tr w:rsidR="006014C9" w:rsidTr="006C6CF7">
        <w:tc>
          <w:tcPr>
            <w:tcW w:w="533" w:type="dxa"/>
          </w:tcPr>
          <w:p w:rsidR="006014C9" w:rsidRDefault="006014C9">
            <w:r>
              <w:t>34</w:t>
            </w:r>
          </w:p>
        </w:tc>
        <w:tc>
          <w:tcPr>
            <w:tcW w:w="2126" w:type="dxa"/>
          </w:tcPr>
          <w:p w:rsidR="006014C9" w:rsidRPr="005676DE" w:rsidRDefault="006014C9" w:rsidP="007E52B5">
            <w:pPr>
              <w:pStyle w:val="31"/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Выражение сказуемого разными формами времени глаголов</w:t>
            </w:r>
            <w:proofErr w:type="gramStart"/>
            <w:r w:rsidRPr="005676DE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="005A7AA5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gramStart"/>
            <w:r w:rsidR="005A7AA5"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 w:rsidR="005A7AA5">
              <w:rPr>
                <w:rFonts w:ascii="Arial" w:hAnsi="Arial" w:cs="Arial"/>
                <w:sz w:val="20"/>
                <w:szCs w:val="20"/>
              </w:rPr>
              <w:t>ловарный диктант)</w:t>
            </w:r>
          </w:p>
        </w:tc>
        <w:tc>
          <w:tcPr>
            <w:tcW w:w="284" w:type="dxa"/>
          </w:tcPr>
          <w:p w:rsidR="006014C9" w:rsidRDefault="006014C9">
            <w:r>
              <w:t>1</w:t>
            </w:r>
          </w:p>
        </w:tc>
        <w:tc>
          <w:tcPr>
            <w:tcW w:w="992" w:type="dxa"/>
          </w:tcPr>
          <w:p w:rsidR="006014C9" w:rsidRPr="005676DE" w:rsidRDefault="006014C9" w:rsidP="006D2C9A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6014C9" w:rsidRPr="00BB5360" w:rsidRDefault="006014C9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Части речи. Члены предложения</w:t>
            </w:r>
          </w:p>
        </w:tc>
        <w:tc>
          <w:tcPr>
            <w:tcW w:w="2059" w:type="dxa"/>
          </w:tcPr>
          <w:p w:rsidR="006014C9" w:rsidRPr="005676DE" w:rsidRDefault="006014C9" w:rsidP="007E52B5">
            <w:pPr>
              <w:pStyle w:val="a5"/>
              <w:tabs>
                <w:tab w:val="left" w:pos="4824"/>
                <w:tab w:val="left" w:pos="9355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Упражнения в анализе предложений со стороны структуры их главных членов, в выборе гласных в безударных личных окончаниях глаголов 1 и 2 спряжения. </w:t>
            </w:r>
          </w:p>
          <w:p w:rsidR="006014C9" w:rsidRPr="005676DE" w:rsidRDefault="006014C9" w:rsidP="007E52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Различать основные типы предложений, применять при письме орфографические правила.</w:t>
            </w:r>
          </w:p>
        </w:tc>
        <w:tc>
          <w:tcPr>
            <w:tcW w:w="1843" w:type="dxa"/>
          </w:tcPr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Сравнивать языковой материал, делать выводы, модифицировать в соответствии с речевой задачей, аргументировать личную позицию.</w:t>
            </w:r>
          </w:p>
        </w:tc>
        <w:tc>
          <w:tcPr>
            <w:tcW w:w="850" w:type="dxa"/>
          </w:tcPr>
          <w:p w:rsidR="006014C9" w:rsidRPr="00BB5360" w:rsidRDefault="006014C9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Фронтальный опрос</w:t>
            </w:r>
            <w:r w:rsidR="005A7AA5">
              <w:rPr>
                <w:sz w:val="20"/>
                <w:szCs w:val="20"/>
              </w:rPr>
              <w:t>. Словарный диктант.</w:t>
            </w:r>
          </w:p>
        </w:tc>
        <w:tc>
          <w:tcPr>
            <w:tcW w:w="918" w:type="dxa"/>
          </w:tcPr>
          <w:p w:rsidR="006014C9" w:rsidRDefault="006014C9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Упр.196</w:t>
            </w:r>
          </w:p>
          <w:p w:rsidR="006014C9" w:rsidRDefault="006014C9">
            <w:r>
              <w:rPr>
                <w:noProof/>
                <w:lang w:eastAsia="ru-RU"/>
              </w:rPr>
              <w:t>С.83</w:t>
            </w:r>
          </w:p>
        </w:tc>
        <w:tc>
          <w:tcPr>
            <w:tcW w:w="567" w:type="dxa"/>
          </w:tcPr>
          <w:p w:rsidR="006014C9" w:rsidRDefault="006014C9"/>
        </w:tc>
        <w:tc>
          <w:tcPr>
            <w:tcW w:w="567" w:type="dxa"/>
          </w:tcPr>
          <w:p w:rsidR="006014C9" w:rsidRDefault="006014C9" w:rsidP="00950477"/>
        </w:tc>
      </w:tr>
      <w:tr w:rsidR="006014C9" w:rsidTr="006C6CF7">
        <w:tc>
          <w:tcPr>
            <w:tcW w:w="533" w:type="dxa"/>
          </w:tcPr>
          <w:p w:rsidR="006014C9" w:rsidRDefault="006014C9">
            <w:r>
              <w:t>35</w:t>
            </w:r>
          </w:p>
        </w:tc>
        <w:tc>
          <w:tcPr>
            <w:tcW w:w="2126" w:type="dxa"/>
          </w:tcPr>
          <w:p w:rsidR="006014C9" w:rsidRPr="005676DE" w:rsidRDefault="006014C9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Выражение сказуемого повелительными формами глаголов в побудительных предложениях.</w:t>
            </w:r>
          </w:p>
        </w:tc>
        <w:tc>
          <w:tcPr>
            <w:tcW w:w="284" w:type="dxa"/>
          </w:tcPr>
          <w:p w:rsidR="006014C9" w:rsidRDefault="006014C9">
            <w:r>
              <w:t>1</w:t>
            </w:r>
          </w:p>
        </w:tc>
        <w:tc>
          <w:tcPr>
            <w:tcW w:w="992" w:type="dxa"/>
          </w:tcPr>
          <w:p w:rsidR="006014C9" w:rsidRPr="005676DE" w:rsidRDefault="006014C9" w:rsidP="006D2C9A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6014C9" w:rsidRPr="00BB5360" w:rsidRDefault="006014C9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Части речи. Члены предложения</w:t>
            </w:r>
          </w:p>
        </w:tc>
        <w:tc>
          <w:tcPr>
            <w:tcW w:w="2059" w:type="dxa"/>
          </w:tcPr>
          <w:p w:rsidR="006014C9" w:rsidRPr="005676DE" w:rsidRDefault="006014C9" w:rsidP="007E52B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 xml:space="preserve">Наблюдение над признаками побудительных предложений, над выражением сказуемых «повелительными» формами глаголов в побудительных предложениях, глаголами прошедшего времени с частицей </w:t>
            </w: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бы</w:t>
            </w:r>
            <w:r w:rsidRPr="005676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676DE">
              <w:rPr>
                <w:rFonts w:ascii="Arial" w:hAnsi="Arial" w:cs="Arial"/>
                <w:sz w:val="20"/>
                <w:szCs w:val="20"/>
              </w:rPr>
              <w:t>в условных</w:t>
            </w:r>
            <w:r w:rsidRPr="005676D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5676DE">
              <w:rPr>
                <w:rFonts w:ascii="Arial" w:hAnsi="Arial" w:cs="Arial"/>
                <w:sz w:val="20"/>
                <w:szCs w:val="20"/>
              </w:rPr>
              <w:t>предложениях.</w:t>
            </w:r>
          </w:p>
          <w:p w:rsidR="006014C9" w:rsidRPr="005676DE" w:rsidRDefault="006014C9" w:rsidP="007E52B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</w:tcPr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Различать основные типы предложений, применять при письме орфографические правила.</w:t>
            </w:r>
          </w:p>
        </w:tc>
        <w:tc>
          <w:tcPr>
            <w:tcW w:w="1843" w:type="dxa"/>
          </w:tcPr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6014C9" w:rsidRPr="005676DE" w:rsidRDefault="006014C9" w:rsidP="00EA123D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Анализировать языковой материал, действовать по алгоритму, корректно и аргументированно строить высказывания.</w:t>
            </w:r>
          </w:p>
        </w:tc>
        <w:tc>
          <w:tcPr>
            <w:tcW w:w="850" w:type="dxa"/>
          </w:tcPr>
          <w:p w:rsidR="006014C9" w:rsidRPr="00BB5360" w:rsidRDefault="006014C9" w:rsidP="00FF352A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6014C9" w:rsidRDefault="006014C9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Упр.202</w:t>
            </w:r>
          </w:p>
          <w:p w:rsidR="006014C9" w:rsidRDefault="006014C9">
            <w:r>
              <w:rPr>
                <w:noProof/>
                <w:lang w:eastAsia="ru-RU"/>
              </w:rPr>
              <w:t>С.85</w:t>
            </w:r>
          </w:p>
        </w:tc>
        <w:tc>
          <w:tcPr>
            <w:tcW w:w="567" w:type="dxa"/>
          </w:tcPr>
          <w:p w:rsidR="006014C9" w:rsidRDefault="006014C9"/>
        </w:tc>
        <w:tc>
          <w:tcPr>
            <w:tcW w:w="567" w:type="dxa"/>
          </w:tcPr>
          <w:p w:rsidR="006014C9" w:rsidRDefault="006014C9" w:rsidP="00950477"/>
        </w:tc>
      </w:tr>
      <w:tr w:rsidR="005A7AA5" w:rsidTr="006C6CF7">
        <w:tc>
          <w:tcPr>
            <w:tcW w:w="533" w:type="dxa"/>
          </w:tcPr>
          <w:p w:rsidR="005A7AA5" w:rsidRDefault="005A7AA5" w:rsidP="005A7AA5">
            <w:r>
              <w:lastRenderedPageBreak/>
              <w:t>36</w:t>
            </w:r>
          </w:p>
        </w:tc>
        <w:tc>
          <w:tcPr>
            <w:tcW w:w="2126" w:type="dxa"/>
          </w:tcPr>
          <w:p w:rsidR="005A7AA5" w:rsidRDefault="005A7AA5" w:rsidP="005A7AA5">
            <w:r>
              <w:t xml:space="preserve">Школа </w:t>
            </w:r>
            <w:proofErr w:type="gramStart"/>
            <w:r>
              <w:t>грамотея</w:t>
            </w:r>
            <w:proofErr w:type="gramEnd"/>
            <w:r>
              <w:t>. Употребление глаголов в прошедшем времени, правописание личных окончаний глаголов настоящего и будущего времени</w:t>
            </w:r>
          </w:p>
        </w:tc>
        <w:tc>
          <w:tcPr>
            <w:tcW w:w="284" w:type="dxa"/>
          </w:tcPr>
          <w:p w:rsidR="005A7AA5" w:rsidRDefault="005A7AA5" w:rsidP="005A7AA5">
            <w:r>
              <w:t>1</w:t>
            </w:r>
          </w:p>
        </w:tc>
        <w:tc>
          <w:tcPr>
            <w:tcW w:w="992" w:type="dxa"/>
          </w:tcPr>
          <w:p w:rsidR="005A7AA5" w:rsidRPr="005676DE" w:rsidRDefault="005A7AA5" w:rsidP="005A7AA5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5A7AA5" w:rsidRPr="00BB5360" w:rsidRDefault="005A7AA5" w:rsidP="005A7AA5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Правописание безударных личных окончаний глаголов</w:t>
            </w:r>
          </w:p>
        </w:tc>
        <w:tc>
          <w:tcPr>
            <w:tcW w:w="2059" w:type="dxa"/>
          </w:tcPr>
          <w:p w:rsidR="005A7AA5" w:rsidRPr="005676DE" w:rsidRDefault="005A7AA5" w:rsidP="005A7AA5">
            <w:pPr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Индивидуальная работа с выявленными проблемами, закрепление навыков за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писи слов с орфограммами.</w:t>
            </w:r>
          </w:p>
        </w:tc>
        <w:tc>
          <w:tcPr>
            <w:tcW w:w="1985" w:type="dxa"/>
          </w:tcPr>
          <w:p w:rsidR="005A7AA5" w:rsidRPr="005676DE" w:rsidRDefault="005A7AA5" w:rsidP="005A7AA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Различать основные типы предложений, применять при письме орфографические правила.</w:t>
            </w:r>
          </w:p>
        </w:tc>
        <w:tc>
          <w:tcPr>
            <w:tcW w:w="1843" w:type="dxa"/>
          </w:tcPr>
          <w:p w:rsidR="005A7AA5" w:rsidRPr="005676DE" w:rsidRDefault="005A7AA5" w:rsidP="005A7AA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Осознавать практи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скую значимость изуче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5A7AA5" w:rsidRPr="005676DE" w:rsidRDefault="005A7AA5" w:rsidP="005A7AA5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Анализировать языко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вой материал, плани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ровать дея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тельность, пользо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ваться памят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кой, действовать по алго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ритму, осуществ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лять промежуточный и итоговый самокон</w:t>
            </w:r>
            <w:r w:rsidRPr="005676DE">
              <w:rPr>
                <w:rFonts w:ascii="Arial" w:hAnsi="Arial" w:cs="Arial"/>
                <w:sz w:val="20"/>
                <w:szCs w:val="20"/>
              </w:rPr>
              <w:softHyphen/>
              <w:t>троль.</w:t>
            </w:r>
          </w:p>
        </w:tc>
        <w:tc>
          <w:tcPr>
            <w:tcW w:w="850" w:type="dxa"/>
          </w:tcPr>
          <w:p w:rsidR="005A7AA5" w:rsidRDefault="005A7AA5" w:rsidP="005A7AA5">
            <w:r>
              <w:t>Самостоятельная работа</w:t>
            </w:r>
          </w:p>
        </w:tc>
        <w:tc>
          <w:tcPr>
            <w:tcW w:w="918" w:type="dxa"/>
          </w:tcPr>
          <w:p w:rsidR="005A7AA5" w:rsidRDefault="005A7AA5" w:rsidP="005A7AA5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Упр.5</w:t>
            </w:r>
          </w:p>
          <w:p w:rsidR="005A7AA5" w:rsidRDefault="005A7AA5" w:rsidP="005A7AA5">
            <w:r>
              <w:rPr>
                <w:noProof/>
                <w:lang w:eastAsia="ru-RU"/>
              </w:rPr>
              <w:t>С.87</w:t>
            </w:r>
          </w:p>
        </w:tc>
        <w:tc>
          <w:tcPr>
            <w:tcW w:w="567" w:type="dxa"/>
          </w:tcPr>
          <w:p w:rsidR="005A7AA5" w:rsidRDefault="005A7AA5" w:rsidP="005A7AA5"/>
        </w:tc>
        <w:tc>
          <w:tcPr>
            <w:tcW w:w="567" w:type="dxa"/>
          </w:tcPr>
          <w:p w:rsidR="005A7AA5" w:rsidRDefault="005A7AA5" w:rsidP="005A7AA5"/>
        </w:tc>
      </w:tr>
      <w:tr w:rsidR="00120F78" w:rsidTr="006C6CF7">
        <w:tc>
          <w:tcPr>
            <w:tcW w:w="533" w:type="dxa"/>
          </w:tcPr>
          <w:p w:rsidR="00120F78" w:rsidRDefault="00120F78" w:rsidP="00120F78">
            <w:r>
              <w:t>37</w:t>
            </w:r>
          </w:p>
        </w:tc>
        <w:tc>
          <w:tcPr>
            <w:tcW w:w="2126" w:type="dxa"/>
          </w:tcPr>
          <w:p w:rsidR="00120F78" w:rsidRPr="005676DE" w:rsidRDefault="00120F78" w:rsidP="00120F78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Однородные подлежащие и сказуемые.</w:t>
            </w:r>
          </w:p>
        </w:tc>
        <w:tc>
          <w:tcPr>
            <w:tcW w:w="284" w:type="dxa"/>
          </w:tcPr>
          <w:p w:rsidR="00120F78" w:rsidRDefault="00120F78" w:rsidP="00120F78">
            <w:r>
              <w:t>1</w:t>
            </w:r>
          </w:p>
        </w:tc>
        <w:tc>
          <w:tcPr>
            <w:tcW w:w="992" w:type="dxa"/>
          </w:tcPr>
          <w:p w:rsidR="00120F78" w:rsidRPr="005676DE" w:rsidRDefault="00120F78" w:rsidP="00120F78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842" w:type="dxa"/>
          </w:tcPr>
          <w:p w:rsidR="00120F78" w:rsidRPr="00BB5360" w:rsidRDefault="00120F78" w:rsidP="00120F78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 xml:space="preserve">Предложения </w:t>
            </w:r>
            <w:r w:rsidRPr="00BB5360">
              <w:rPr>
                <w:sz w:val="20"/>
                <w:szCs w:val="20"/>
              </w:rPr>
              <w:br/>
              <w:t>с однородными членами. Однородные подлежащие и сказуемые</w:t>
            </w:r>
          </w:p>
        </w:tc>
        <w:tc>
          <w:tcPr>
            <w:tcW w:w="2059" w:type="dxa"/>
          </w:tcPr>
          <w:p w:rsidR="00120F78" w:rsidRPr="005676DE" w:rsidRDefault="00120F78" w:rsidP="00120F78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Наблюдение за строением предложений, связью однородных членов, обобщение и формулирование отличительных признаков однородных членов.</w:t>
            </w:r>
          </w:p>
        </w:tc>
        <w:tc>
          <w:tcPr>
            <w:tcW w:w="1985" w:type="dxa"/>
          </w:tcPr>
          <w:p w:rsidR="00120F78" w:rsidRPr="005676DE" w:rsidRDefault="00120F78" w:rsidP="00120F78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Опираясь на таблицу и образец, рассказывать о строении осложненных предложений, составлять модели предложений с однородными членами.</w:t>
            </w:r>
          </w:p>
        </w:tc>
        <w:tc>
          <w:tcPr>
            <w:tcW w:w="1843" w:type="dxa"/>
          </w:tcPr>
          <w:p w:rsidR="00120F78" w:rsidRPr="005676DE" w:rsidRDefault="00120F78" w:rsidP="00120F78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120F78" w:rsidRPr="005676DE" w:rsidRDefault="00120F78" w:rsidP="00120F78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Анализировать, сравнивать и обобщать языковой материал, осуществлять знаково-символическое моделирование.</w:t>
            </w:r>
          </w:p>
        </w:tc>
        <w:tc>
          <w:tcPr>
            <w:tcW w:w="850" w:type="dxa"/>
          </w:tcPr>
          <w:p w:rsidR="00120F78" w:rsidRPr="00BB5360" w:rsidRDefault="00120F78" w:rsidP="00120F78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120F78" w:rsidRDefault="00120F78" w:rsidP="00120F7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Упр.231</w:t>
            </w:r>
          </w:p>
          <w:p w:rsidR="00120F78" w:rsidRDefault="00120F78" w:rsidP="00120F78">
            <w:r>
              <w:rPr>
                <w:noProof/>
                <w:lang w:eastAsia="ru-RU"/>
              </w:rPr>
              <w:t>С.103</w:t>
            </w:r>
          </w:p>
        </w:tc>
        <w:tc>
          <w:tcPr>
            <w:tcW w:w="567" w:type="dxa"/>
          </w:tcPr>
          <w:p w:rsidR="00120F78" w:rsidRDefault="00120F78" w:rsidP="00120F78"/>
        </w:tc>
        <w:tc>
          <w:tcPr>
            <w:tcW w:w="567" w:type="dxa"/>
          </w:tcPr>
          <w:p w:rsidR="00120F78" w:rsidRDefault="00120F78" w:rsidP="00120F78"/>
        </w:tc>
      </w:tr>
      <w:tr w:rsidR="00120F78" w:rsidTr="006C6CF7">
        <w:tc>
          <w:tcPr>
            <w:tcW w:w="533" w:type="dxa"/>
          </w:tcPr>
          <w:p w:rsidR="00120F78" w:rsidRDefault="00120F78" w:rsidP="00120F78">
            <w:r>
              <w:t>38</w:t>
            </w:r>
          </w:p>
          <w:p w:rsidR="00F96FC2" w:rsidRDefault="00F96FC2" w:rsidP="00120F78"/>
          <w:p w:rsidR="00F96FC2" w:rsidRDefault="00F96FC2" w:rsidP="00120F78"/>
          <w:p w:rsidR="00F96FC2" w:rsidRDefault="00F96FC2" w:rsidP="00120F78"/>
          <w:p w:rsidR="00F96FC2" w:rsidRDefault="00F96FC2" w:rsidP="00120F78"/>
          <w:p w:rsidR="00F96FC2" w:rsidRDefault="00F96FC2" w:rsidP="00120F78"/>
          <w:p w:rsidR="00F96FC2" w:rsidRDefault="00F96FC2" w:rsidP="00120F78"/>
          <w:p w:rsidR="00F96FC2" w:rsidRDefault="00F96FC2" w:rsidP="00120F78"/>
          <w:p w:rsidR="00F96FC2" w:rsidRDefault="00F96FC2" w:rsidP="00120F78"/>
          <w:p w:rsidR="00F96FC2" w:rsidRDefault="00F96FC2" w:rsidP="00120F78"/>
          <w:p w:rsidR="00F96FC2" w:rsidRDefault="00F96FC2" w:rsidP="00120F78"/>
          <w:p w:rsidR="00F96FC2" w:rsidRDefault="00F96FC2" w:rsidP="00120F78"/>
          <w:p w:rsidR="00F96FC2" w:rsidRDefault="00F96FC2" w:rsidP="00120F78"/>
          <w:p w:rsidR="00F96FC2" w:rsidRDefault="00F96FC2" w:rsidP="00120F78"/>
          <w:p w:rsidR="00F96FC2" w:rsidRDefault="00F96FC2" w:rsidP="00120F78"/>
        </w:tc>
        <w:tc>
          <w:tcPr>
            <w:tcW w:w="2126" w:type="dxa"/>
          </w:tcPr>
          <w:p w:rsidR="00120F78" w:rsidRPr="005676DE" w:rsidRDefault="00120F78" w:rsidP="00120F78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lastRenderedPageBreak/>
              <w:t>Распространенные и нераспространенные предложения с однородными подлежащими и сказуемыми.</w:t>
            </w:r>
          </w:p>
        </w:tc>
        <w:tc>
          <w:tcPr>
            <w:tcW w:w="284" w:type="dxa"/>
          </w:tcPr>
          <w:p w:rsidR="00120F78" w:rsidRDefault="00120F78" w:rsidP="00120F78">
            <w:r>
              <w:t>1</w:t>
            </w:r>
          </w:p>
        </w:tc>
        <w:tc>
          <w:tcPr>
            <w:tcW w:w="992" w:type="dxa"/>
          </w:tcPr>
          <w:p w:rsidR="00120F78" w:rsidRPr="005676DE" w:rsidRDefault="00120F78" w:rsidP="00120F78">
            <w:pPr>
              <w:rPr>
                <w:rFonts w:ascii="Arial" w:hAnsi="Arial" w:cs="Arial"/>
                <w:i/>
                <w:iCs/>
                <w:noProof/>
                <w:color w:val="000000"/>
                <w:sz w:val="20"/>
                <w:szCs w:val="20"/>
              </w:rPr>
            </w:pPr>
            <w:r w:rsidRPr="005676DE">
              <w:rPr>
                <w:rFonts w:ascii="Arial" w:hAnsi="Arial" w:cs="Arial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120F78" w:rsidRPr="00BB5360" w:rsidRDefault="00120F78" w:rsidP="00120F78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 xml:space="preserve">Предложения </w:t>
            </w:r>
            <w:r w:rsidRPr="00BB5360">
              <w:rPr>
                <w:sz w:val="20"/>
                <w:szCs w:val="20"/>
              </w:rPr>
              <w:br/>
              <w:t>с однородными членами. Однородные подлежащие и сказуемые</w:t>
            </w:r>
          </w:p>
        </w:tc>
        <w:tc>
          <w:tcPr>
            <w:tcW w:w="2059" w:type="dxa"/>
          </w:tcPr>
          <w:p w:rsidR="00120F78" w:rsidRPr="005676DE" w:rsidRDefault="00120F78" w:rsidP="00120F78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Наблюдение над различными по строению предложениями, анализ моделей предложений, подбор предложений под модель.</w:t>
            </w:r>
          </w:p>
        </w:tc>
        <w:tc>
          <w:tcPr>
            <w:tcW w:w="1985" w:type="dxa"/>
          </w:tcPr>
          <w:p w:rsidR="00120F78" w:rsidRPr="005676DE" w:rsidRDefault="00120F78" w:rsidP="00120F78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Ориентироваться в моделях предложений, анализировать строение предложений, различать типы предложений по строению.</w:t>
            </w:r>
          </w:p>
        </w:tc>
        <w:tc>
          <w:tcPr>
            <w:tcW w:w="1843" w:type="dxa"/>
          </w:tcPr>
          <w:p w:rsidR="00120F78" w:rsidRPr="005676DE" w:rsidRDefault="00120F78" w:rsidP="00120F78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Иметь положительную мотивацию и познавательный интерес к изучению курса русского языка.</w:t>
            </w:r>
          </w:p>
        </w:tc>
        <w:tc>
          <w:tcPr>
            <w:tcW w:w="1418" w:type="dxa"/>
          </w:tcPr>
          <w:p w:rsidR="00120F78" w:rsidRPr="005676DE" w:rsidRDefault="00120F78" w:rsidP="00120F78">
            <w:pPr>
              <w:rPr>
                <w:rFonts w:ascii="Arial" w:hAnsi="Arial" w:cs="Arial"/>
                <w:sz w:val="20"/>
                <w:szCs w:val="20"/>
              </w:rPr>
            </w:pPr>
            <w:r w:rsidRPr="005676DE">
              <w:rPr>
                <w:rFonts w:ascii="Arial" w:hAnsi="Arial" w:cs="Arial"/>
                <w:sz w:val="20"/>
                <w:szCs w:val="20"/>
              </w:rPr>
              <w:t>Осуществлять знаково-символическое моделирование, анализировать, синтезировать языковой материал.</w:t>
            </w:r>
          </w:p>
        </w:tc>
        <w:tc>
          <w:tcPr>
            <w:tcW w:w="850" w:type="dxa"/>
          </w:tcPr>
          <w:p w:rsidR="00120F78" w:rsidRPr="00BB5360" w:rsidRDefault="00120F78" w:rsidP="00120F78">
            <w:pPr>
              <w:pStyle w:val="a4"/>
              <w:rPr>
                <w:sz w:val="20"/>
                <w:szCs w:val="20"/>
              </w:rPr>
            </w:pPr>
            <w:r w:rsidRPr="00BB5360">
              <w:rPr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120F78" w:rsidRDefault="00120F78" w:rsidP="00120F7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Упр.215</w:t>
            </w:r>
          </w:p>
          <w:p w:rsidR="00120F78" w:rsidRDefault="00120F78" w:rsidP="00120F78">
            <w:r>
              <w:rPr>
                <w:noProof/>
                <w:lang w:eastAsia="ru-RU"/>
              </w:rPr>
              <w:t>С.97</w:t>
            </w:r>
          </w:p>
        </w:tc>
        <w:tc>
          <w:tcPr>
            <w:tcW w:w="567" w:type="dxa"/>
          </w:tcPr>
          <w:p w:rsidR="00120F78" w:rsidRDefault="00120F78" w:rsidP="00120F78"/>
        </w:tc>
        <w:tc>
          <w:tcPr>
            <w:tcW w:w="567" w:type="dxa"/>
          </w:tcPr>
          <w:p w:rsidR="00120F78" w:rsidRDefault="00120F78" w:rsidP="00120F78"/>
        </w:tc>
      </w:tr>
      <w:tr w:rsidR="006014C9" w:rsidTr="006C6CF7">
        <w:tc>
          <w:tcPr>
            <w:tcW w:w="533" w:type="dxa"/>
          </w:tcPr>
          <w:p w:rsidR="00F96FC2" w:rsidRDefault="00F96FC2">
            <w:r>
              <w:lastRenderedPageBreak/>
              <w:t>41</w:t>
            </w:r>
          </w:p>
          <w:p w:rsidR="00F96FC2" w:rsidRDefault="00F96FC2" w:rsidP="00F96FC2"/>
          <w:p w:rsidR="006014C9" w:rsidRPr="00F96FC2" w:rsidRDefault="006014C9" w:rsidP="00F96FC2"/>
        </w:tc>
        <w:tc>
          <w:tcPr>
            <w:tcW w:w="2126" w:type="dxa"/>
          </w:tcPr>
          <w:p w:rsidR="006014C9" w:rsidRPr="0000452E" w:rsidRDefault="006014C9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Однородные второстепенные члены предложения.</w:t>
            </w:r>
          </w:p>
        </w:tc>
        <w:tc>
          <w:tcPr>
            <w:tcW w:w="284" w:type="dxa"/>
          </w:tcPr>
          <w:p w:rsidR="006014C9" w:rsidRPr="0000452E" w:rsidRDefault="006014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014C9" w:rsidRPr="0000452E" w:rsidRDefault="006014C9" w:rsidP="006D2C9A">
            <w:pPr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6014C9" w:rsidRPr="0000452E" w:rsidRDefault="006014C9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Однородные второстепенные члены предложения</w:t>
            </w:r>
          </w:p>
        </w:tc>
        <w:tc>
          <w:tcPr>
            <w:tcW w:w="2059" w:type="dxa"/>
          </w:tcPr>
          <w:p w:rsidR="006014C9" w:rsidRPr="0000452E" w:rsidRDefault="006014C9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Наблюдение над предложениями с однородными главными и второстепенными членами, решение пунктуационных задач.</w:t>
            </w:r>
          </w:p>
        </w:tc>
        <w:tc>
          <w:tcPr>
            <w:tcW w:w="1985" w:type="dxa"/>
          </w:tcPr>
          <w:p w:rsidR="006014C9" w:rsidRPr="0000452E" w:rsidRDefault="006014C9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Различать главные и второстепенные однородные члены предложения, записывать предложения с однородными членами с соблюдением пунктуационных правил.</w:t>
            </w:r>
          </w:p>
          <w:p w:rsidR="006014C9" w:rsidRPr="0000452E" w:rsidRDefault="006014C9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014C9" w:rsidRPr="0000452E" w:rsidRDefault="006014C9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6014C9" w:rsidRPr="0000452E" w:rsidRDefault="006014C9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Анализировать, сравнивать языковой материал, делать выводы, применять знаково-символическое моделирование.</w:t>
            </w:r>
          </w:p>
        </w:tc>
        <w:tc>
          <w:tcPr>
            <w:tcW w:w="850" w:type="dxa"/>
          </w:tcPr>
          <w:p w:rsidR="006014C9" w:rsidRPr="0000452E" w:rsidRDefault="006014C9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6014C9" w:rsidRPr="0000452E" w:rsidRDefault="006014C9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Упр.249</w:t>
            </w:r>
          </w:p>
          <w:p w:rsidR="006014C9" w:rsidRPr="0000452E" w:rsidRDefault="006014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С.109</w:t>
            </w:r>
          </w:p>
        </w:tc>
        <w:tc>
          <w:tcPr>
            <w:tcW w:w="567" w:type="dxa"/>
          </w:tcPr>
          <w:p w:rsidR="006014C9" w:rsidRPr="0000452E" w:rsidRDefault="006014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014C9" w:rsidRDefault="006014C9" w:rsidP="00950477"/>
        </w:tc>
      </w:tr>
      <w:tr w:rsidR="006014C9" w:rsidTr="006C6CF7">
        <w:tc>
          <w:tcPr>
            <w:tcW w:w="533" w:type="dxa"/>
          </w:tcPr>
          <w:p w:rsidR="006014C9" w:rsidRDefault="00F96FC2">
            <w:r>
              <w:t>42</w:t>
            </w:r>
          </w:p>
        </w:tc>
        <w:tc>
          <w:tcPr>
            <w:tcW w:w="2126" w:type="dxa"/>
          </w:tcPr>
          <w:p w:rsidR="006014C9" w:rsidRPr="0000452E" w:rsidRDefault="006014C9" w:rsidP="00A56B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Знаки препинания при однородных членах предложения. </w:t>
            </w:r>
          </w:p>
        </w:tc>
        <w:tc>
          <w:tcPr>
            <w:tcW w:w="284" w:type="dxa"/>
          </w:tcPr>
          <w:p w:rsidR="006014C9" w:rsidRPr="0000452E" w:rsidRDefault="006014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014C9" w:rsidRPr="0000452E" w:rsidRDefault="006014C9" w:rsidP="006D2C9A">
            <w:pPr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закрепления знаний и умений.</w:t>
            </w:r>
          </w:p>
        </w:tc>
        <w:tc>
          <w:tcPr>
            <w:tcW w:w="1842" w:type="dxa"/>
          </w:tcPr>
          <w:p w:rsidR="006014C9" w:rsidRPr="0000452E" w:rsidRDefault="006014C9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Знаки препинания при однородных членах предложения</w:t>
            </w:r>
          </w:p>
        </w:tc>
        <w:tc>
          <w:tcPr>
            <w:tcW w:w="2059" w:type="dxa"/>
            <w:vMerge w:val="restart"/>
          </w:tcPr>
          <w:p w:rsidR="006014C9" w:rsidRPr="0000452E" w:rsidRDefault="006014C9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Закрепление знаний об особенностях пунктуации в предложениях с однородными членами, списывание предложений и текстов, составление моделей предложений.</w:t>
            </w:r>
          </w:p>
        </w:tc>
        <w:tc>
          <w:tcPr>
            <w:tcW w:w="1985" w:type="dxa"/>
          </w:tcPr>
          <w:p w:rsidR="006014C9" w:rsidRPr="0000452E" w:rsidRDefault="006014C9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Соблюдать правила пунктуации при записи предложений с однородными членами, ориентироваться в синтаксических моделях.</w:t>
            </w:r>
          </w:p>
        </w:tc>
        <w:tc>
          <w:tcPr>
            <w:tcW w:w="1843" w:type="dxa"/>
          </w:tcPr>
          <w:p w:rsidR="006014C9" w:rsidRPr="0000452E" w:rsidRDefault="006014C9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понимание причин личной успешности / </w:t>
            </w:r>
            <w:proofErr w:type="spellStart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418" w:type="dxa"/>
          </w:tcPr>
          <w:p w:rsidR="006014C9" w:rsidRPr="0000452E" w:rsidRDefault="006014C9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приемы и алгоритмы действий в самостоятельной работе, осуществлять самоконтроль, вносить коррективы, корректно строить аргументированные высказывания.</w:t>
            </w:r>
          </w:p>
        </w:tc>
        <w:tc>
          <w:tcPr>
            <w:tcW w:w="850" w:type="dxa"/>
          </w:tcPr>
          <w:p w:rsidR="006014C9" w:rsidRPr="0000452E" w:rsidRDefault="006014C9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918" w:type="dxa"/>
          </w:tcPr>
          <w:p w:rsidR="006014C9" w:rsidRPr="0000452E" w:rsidRDefault="006014C9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Упр.258</w:t>
            </w:r>
          </w:p>
          <w:p w:rsidR="006014C9" w:rsidRPr="0000452E" w:rsidRDefault="006014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С.113</w:t>
            </w:r>
          </w:p>
        </w:tc>
        <w:tc>
          <w:tcPr>
            <w:tcW w:w="567" w:type="dxa"/>
          </w:tcPr>
          <w:p w:rsidR="006014C9" w:rsidRPr="0000452E" w:rsidRDefault="006014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014C9" w:rsidRDefault="006014C9" w:rsidP="00950477"/>
        </w:tc>
      </w:tr>
      <w:tr w:rsidR="006014C9" w:rsidTr="006C6CF7">
        <w:tc>
          <w:tcPr>
            <w:tcW w:w="533" w:type="dxa"/>
          </w:tcPr>
          <w:p w:rsidR="006014C9" w:rsidRDefault="00F96FC2">
            <w:r>
              <w:t>43</w:t>
            </w:r>
          </w:p>
        </w:tc>
        <w:tc>
          <w:tcPr>
            <w:tcW w:w="2126" w:type="dxa"/>
          </w:tcPr>
          <w:p w:rsidR="006014C9" w:rsidRPr="0000452E" w:rsidRDefault="006014C9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Знаки препинания при однородных членах предложения. </w:t>
            </w:r>
          </w:p>
        </w:tc>
        <w:tc>
          <w:tcPr>
            <w:tcW w:w="284" w:type="dxa"/>
          </w:tcPr>
          <w:p w:rsidR="006014C9" w:rsidRPr="0000452E" w:rsidRDefault="006014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6014C9" w:rsidRPr="0000452E" w:rsidRDefault="006014C9" w:rsidP="006D2C9A">
            <w:pPr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закрепления знаний и умений.</w:t>
            </w:r>
          </w:p>
        </w:tc>
        <w:tc>
          <w:tcPr>
            <w:tcW w:w="1842" w:type="dxa"/>
          </w:tcPr>
          <w:p w:rsidR="006014C9" w:rsidRPr="0000452E" w:rsidRDefault="006014C9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Знаки препинания при однородных членах предложения</w:t>
            </w:r>
          </w:p>
        </w:tc>
        <w:tc>
          <w:tcPr>
            <w:tcW w:w="2059" w:type="dxa"/>
            <w:vMerge/>
          </w:tcPr>
          <w:p w:rsidR="006014C9" w:rsidRPr="0000452E" w:rsidRDefault="006014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6014C9" w:rsidRPr="0000452E" w:rsidRDefault="006014C9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Соблюдать правила пунктуации при записи предложений с однородными членами, ориентироваться в синтаксических моделях.</w:t>
            </w:r>
          </w:p>
        </w:tc>
        <w:tc>
          <w:tcPr>
            <w:tcW w:w="1843" w:type="dxa"/>
          </w:tcPr>
          <w:p w:rsidR="006014C9" w:rsidRPr="0000452E" w:rsidRDefault="006014C9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на понимание причин личной успешности / </w:t>
            </w:r>
            <w:proofErr w:type="spellStart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неуспешности</w:t>
            </w:r>
            <w:proofErr w:type="spellEnd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материала.</w:t>
            </w:r>
          </w:p>
        </w:tc>
        <w:tc>
          <w:tcPr>
            <w:tcW w:w="1418" w:type="dxa"/>
          </w:tcPr>
          <w:p w:rsidR="006014C9" w:rsidRPr="0000452E" w:rsidRDefault="006014C9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изученные приемы и алгоритмы действий в самостоятельной работе, осуществлять самоконтроль, вносить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коррективы, корректно строить аргументированные высказывания.</w:t>
            </w:r>
          </w:p>
        </w:tc>
        <w:tc>
          <w:tcPr>
            <w:tcW w:w="850" w:type="dxa"/>
          </w:tcPr>
          <w:p w:rsidR="006014C9" w:rsidRPr="0000452E" w:rsidRDefault="006014C9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918" w:type="dxa"/>
          </w:tcPr>
          <w:p w:rsidR="006014C9" w:rsidRPr="0000452E" w:rsidRDefault="006014C9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Упр.262</w:t>
            </w:r>
          </w:p>
          <w:p w:rsidR="006014C9" w:rsidRPr="0000452E" w:rsidRDefault="006014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С.114</w:t>
            </w:r>
          </w:p>
        </w:tc>
        <w:tc>
          <w:tcPr>
            <w:tcW w:w="567" w:type="dxa"/>
          </w:tcPr>
          <w:p w:rsidR="006014C9" w:rsidRPr="0000452E" w:rsidRDefault="006014C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014C9" w:rsidRDefault="006014C9" w:rsidP="00950477"/>
        </w:tc>
      </w:tr>
      <w:tr w:rsidR="00120F78" w:rsidTr="006C6CF7">
        <w:tc>
          <w:tcPr>
            <w:tcW w:w="533" w:type="dxa"/>
          </w:tcPr>
          <w:p w:rsidR="00120F78" w:rsidRDefault="00F96FC2">
            <w:r>
              <w:lastRenderedPageBreak/>
              <w:t>44</w:t>
            </w:r>
          </w:p>
        </w:tc>
        <w:tc>
          <w:tcPr>
            <w:tcW w:w="2126" w:type="dxa"/>
          </w:tcPr>
          <w:p w:rsidR="00120F78" w:rsidRPr="0000452E" w:rsidRDefault="006C6CF7" w:rsidP="00120F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Контрольный </w:t>
            </w:r>
            <w:r w:rsidR="00120F78" w:rsidRPr="0000452E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№ 4</w:t>
            </w:r>
            <w:r w:rsidR="00120F78"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 за </w:t>
            </w:r>
            <w:r w:rsidR="00120F78" w:rsidRPr="000045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120F78"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 полугодие.</w:t>
            </w:r>
          </w:p>
        </w:tc>
        <w:tc>
          <w:tcPr>
            <w:tcW w:w="284" w:type="dxa"/>
          </w:tcPr>
          <w:p w:rsidR="00120F78" w:rsidRPr="0000452E" w:rsidRDefault="00120F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120F78" w:rsidRPr="0000452E" w:rsidRDefault="00120F78" w:rsidP="006D2C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контроля знаний и умений</w:t>
            </w:r>
          </w:p>
        </w:tc>
        <w:tc>
          <w:tcPr>
            <w:tcW w:w="1842" w:type="dxa"/>
          </w:tcPr>
          <w:p w:rsidR="00120F78" w:rsidRPr="0000452E" w:rsidRDefault="00120F78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Написание под диктовку текста</w:t>
            </w:r>
          </w:p>
        </w:tc>
        <w:tc>
          <w:tcPr>
            <w:tcW w:w="2059" w:type="dxa"/>
          </w:tcPr>
          <w:p w:rsidR="00120F78" w:rsidRPr="0000452E" w:rsidRDefault="00120F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Демонстрация уровня остаточных знаний и умений</w:t>
            </w:r>
          </w:p>
        </w:tc>
        <w:tc>
          <w:tcPr>
            <w:tcW w:w="1985" w:type="dxa"/>
          </w:tcPr>
          <w:p w:rsidR="00120F78" w:rsidRPr="0000452E" w:rsidRDefault="00120F78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изученные правила и алгоритмы действий в </w:t>
            </w:r>
            <w:proofErr w:type="spellStart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сам</w:t>
            </w:r>
            <w:proofErr w:type="gramStart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аботе</w:t>
            </w:r>
            <w:proofErr w:type="spellEnd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, осуществлять самоконтроль.</w:t>
            </w:r>
          </w:p>
        </w:tc>
        <w:tc>
          <w:tcPr>
            <w:tcW w:w="1843" w:type="dxa"/>
          </w:tcPr>
          <w:p w:rsidR="00120F78" w:rsidRPr="0000452E" w:rsidRDefault="00120F78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Осознавать практическую значимость изучения русского языка.</w:t>
            </w:r>
          </w:p>
        </w:tc>
        <w:tc>
          <w:tcPr>
            <w:tcW w:w="1418" w:type="dxa"/>
          </w:tcPr>
          <w:p w:rsidR="00120F78" w:rsidRPr="0000452E" w:rsidRDefault="00120F78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Использовать изученные правила, способы действий при выполнении учебных заданий.</w:t>
            </w:r>
          </w:p>
        </w:tc>
        <w:tc>
          <w:tcPr>
            <w:tcW w:w="850" w:type="dxa"/>
          </w:tcPr>
          <w:p w:rsidR="00120F78" w:rsidRPr="0000452E" w:rsidRDefault="00120F78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918" w:type="dxa"/>
          </w:tcPr>
          <w:p w:rsidR="00120F78" w:rsidRPr="0000452E" w:rsidRDefault="00120F78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Повторить словарные слова</w:t>
            </w:r>
          </w:p>
        </w:tc>
        <w:tc>
          <w:tcPr>
            <w:tcW w:w="567" w:type="dxa"/>
          </w:tcPr>
          <w:p w:rsidR="00120F78" w:rsidRPr="0000452E" w:rsidRDefault="00120F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20F78" w:rsidRDefault="00120F78" w:rsidP="00950477"/>
        </w:tc>
      </w:tr>
      <w:tr w:rsidR="00950477" w:rsidTr="006C6CF7">
        <w:tc>
          <w:tcPr>
            <w:tcW w:w="533" w:type="dxa"/>
          </w:tcPr>
          <w:p w:rsidR="00950477" w:rsidRDefault="00F96FC2">
            <w:r>
              <w:t>45</w:t>
            </w:r>
          </w:p>
        </w:tc>
        <w:tc>
          <w:tcPr>
            <w:tcW w:w="2126" w:type="dxa"/>
          </w:tcPr>
          <w:p w:rsidR="00950477" w:rsidRPr="0000452E" w:rsidRDefault="00950477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Правила пунктуации. Закрепление.</w:t>
            </w:r>
          </w:p>
        </w:tc>
        <w:tc>
          <w:tcPr>
            <w:tcW w:w="284" w:type="dxa"/>
          </w:tcPr>
          <w:p w:rsidR="00950477" w:rsidRPr="0000452E" w:rsidRDefault="00950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50477" w:rsidRPr="0000452E" w:rsidRDefault="00950477" w:rsidP="006D2C9A">
            <w:pPr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закрепления знаний и умений.</w:t>
            </w:r>
          </w:p>
        </w:tc>
        <w:tc>
          <w:tcPr>
            <w:tcW w:w="1842" w:type="dxa"/>
          </w:tcPr>
          <w:p w:rsidR="00950477" w:rsidRPr="0000452E" w:rsidRDefault="00950477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Знаки препинания при однородных членах предложения</w:t>
            </w:r>
          </w:p>
        </w:tc>
        <w:tc>
          <w:tcPr>
            <w:tcW w:w="2059" w:type="dxa"/>
          </w:tcPr>
          <w:p w:rsidR="00950477" w:rsidRPr="0000452E" w:rsidRDefault="00950477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Коррекционная работа с ошибками, допущенными в самостоятельной работе, упражнения в применении изученных пунктуационных и орфографических правил.</w:t>
            </w:r>
          </w:p>
        </w:tc>
        <w:tc>
          <w:tcPr>
            <w:tcW w:w="1985" w:type="dxa"/>
          </w:tcPr>
          <w:p w:rsidR="00950477" w:rsidRPr="0000452E" w:rsidRDefault="00950477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Соблюдать правила пунктуации при записи простых и осложненных предложений, отличать осложненные предложения с однородными членами от сложных предложений, осуществлять синтаксический анализ.</w:t>
            </w:r>
          </w:p>
        </w:tc>
        <w:tc>
          <w:tcPr>
            <w:tcW w:w="1843" w:type="dxa"/>
          </w:tcPr>
          <w:p w:rsidR="00950477" w:rsidRPr="0000452E" w:rsidRDefault="00950477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Оценивать труд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ность предлагае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мого задания.</w:t>
            </w:r>
          </w:p>
        </w:tc>
        <w:tc>
          <w:tcPr>
            <w:tcW w:w="1418" w:type="dxa"/>
          </w:tcPr>
          <w:p w:rsidR="00950477" w:rsidRPr="0000452E" w:rsidRDefault="00950477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приемы и алгоритмы действий в самостоятельной работе, осуществлять самоконтроль, вносить коррективы, корректно строить аргументированные высказывания.</w:t>
            </w:r>
          </w:p>
        </w:tc>
        <w:tc>
          <w:tcPr>
            <w:tcW w:w="850" w:type="dxa"/>
          </w:tcPr>
          <w:p w:rsidR="00950477" w:rsidRPr="0000452E" w:rsidRDefault="00950477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918" w:type="dxa"/>
          </w:tcPr>
          <w:p w:rsidR="00950477" w:rsidRPr="0000452E" w:rsidRDefault="00950477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Упр.264</w:t>
            </w:r>
          </w:p>
          <w:p w:rsidR="00950477" w:rsidRPr="0000452E" w:rsidRDefault="00950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С.115</w:t>
            </w:r>
          </w:p>
        </w:tc>
        <w:tc>
          <w:tcPr>
            <w:tcW w:w="567" w:type="dxa"/>
          </w:tcPr>
          <w:p w:rsidR="00950477" w:rsidRPr="0000452E" w:rsidRDefault="00950477" w:rsidP="00950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0477" w:rsidRDefault="00950477" w:rsidP="00950477"/>
        </w:tc>
      </w:tr>
      <w:tr w:rsidR="00950477" w:rsidTr="006C6CF7">
        <w:tc>
          <w:tcPr>
            <w:tcW w:w="533" w:type="dxa"/>
          </w:tcPr>
          <w:p w:rsidR="00950477" w:rsidRDefault="00F96FC2">
            <w:r>
              <w:t>46</w:t>
            </w:r>
          </w:p>
        </w:tc>
        <w:tc>
          <w:tcPr>
            <w:tcW w:w="2126" w:type="dxa"/>
          </w:tcPr>
          <w:p w:rsidR="00950477" w:rsidRPr="0000452E" w:rsidRDefault="00950477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Строение текстов разных типов.</w:t>
            </w:r>
          </w:p>
        </w:tc>
        <w:tc>
          <w:tcPr>
            <w:tcW w:w="284" w:type="dxa"/>
          </w:tcPr>
          <w:p w:rsidR="00950477" w:rsidRPr="0000452E" w:rsidRDefault="00950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50477" w:rsidRPr="0000452E" w:rsidRDefault="00950477" w:rsidP="006D2C9A">
            <w:pPr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950477" w:rsidRPr="0000452E" w:rsidRDefault="00950477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средств языка в устной речи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br/>
              <w:t>в соответствии с условиями общения</w:t>
            </w:r>
          </w:p>
        </w:tc>
        <w:tc>
          <w:tcPr>
            <w:tcW w:w="2059" w:type="dxa"/>
          </w:tcPr>
          <w:p w:rsidR="00950477" w:rsidRPr="0000452E" w:rsidRDefault="00950477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Анализ и сравнение текстов разных типов, их описаний, выделение существенных признаков.</w:t>
            </w:r>
          </w:p>
        </w:tc>
        <w:tc>
          <w:tcPr>
            <w:tcW w:w="1985" w:type="dxa"/>
          </w:tcPr>
          <w:p w:rsidR="00950477" w:rsidRPr="0000452E" w:rsidRDefault="00950477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Называть признаки текстов разных типов, определять тип, речевую задачу, основную мысль, особенности строения текста.</w:t>
            </w:r>
          </w:p>
        </w:tc>
        <w:tc>
          <w:tcPr>
            <w:tcW w:w="1843" w:type="dxa"/>
          </w:tcPr>
          <w:p w:rsidR="00950477" w:rsidRPr="0000452E" w:rsidRDefault="00950477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</w:t>
            </w:r>
            <w:proofErr w:type="gramStart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я выражения мыслей и чувств.</w:t>
            </w:r>
          </w:p>
        </w:tc>
        <w:tc>
          <w:tcPr>
            <w:tcW w:w="1418" w:type="dxa"/>
          </w:tcPr>
          <w:p w:rsidR="00950477" w:rsidRPr="0000452E" w:rsidRDefault="00950477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речевой материал, сравнивать, делать выводы, пользоваться справочными материалами, работать с таблицей, аргументировать свою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позицию.</w:t>
            </w:r>
          </w:p>
          <w:p w:rsidR="00950477" w:rsidRPr="0000452E" w:rsidRDefault="00950477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50477" w:rsidRPr="0000452E" w:rsidRDefault="00950477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918" w:type="dxa"/>
          </w:tcPr>
          <w:p w:rsidR="00950477" w:rsidRPr="0000452E" w:rsidRDefault="00950477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Упр.268</w:t>
            </w:r>
          </w:p>
          <w:p w:rsidR="00950477" w:rsidRPr="0000452E" w:rsidRDefault="00950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С.117</w:t>
            </w:r>
          </w:p>
        </w:tc>
        <w:tc>
          <w:tcPr>
            <w:tcW w:w="567" w:type="dxa"/>
          </w:tcPr>
          <w:p w:rsidR="00950477" w:rsidRPr="0000452E" w:rsidRDefault="00950477" w:rsidP="00950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0477" w:rsidRDefault="00950477" w:rsidP="00950477"/>
        </w:tc>
      </w:tr>
      <w:tr w:rsidR="00950477" w:rsidTr="006C6CF7">
        <w:tc>
          <w:tcPr>
            <w:tcW w:w="533" w:type="dxa"/>
          </w:tcPr>
          <w:p w:rsidR="00950477" w:rsidRDefault="00F96FC2">
            <w:r>
              <w:lastRenderedPageBreak/>
              <w:t>47</w:t>
            </w:r>
          </w:p>
        </w:tc>
        <w:tc>
          <w:tcPr>
            <w:tcW w:w="2126" w:type="dxa"/>
          </w:tcPr>
          <w:p w:rsidR="00950477" w:rsidRPr="0000452E" w:rsidRDefault="00950477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Строение текстов разных типов (повествование, описание, рассуждение)</w:t>
            </w:r>
          </w:p>
        </w:tc>
        <w:tc>
          <w:tcPr>
            <w:tcW w:w="284" w:type="dxa"/>
          </w:tcPr>
          <w:p w:rsidR="00950477" w:rsidRPr="0000452E" w:rsidRDefault="00950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50477" w:rsidRPr="0000452E" w:rsidRDefault="00950477" w:rsidP="006D2C9A">
            <w:pPr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950477" w:rsidRPr="0000452E" w:rsidRDefault="00950477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средств языка в устной речи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br/>
              <w:t>в соответствии с условиями общения</w:t>
            </w:r>
          </w:p>
        </w:tc>
        <w:tc>
          <w:tcPr>
            <w:tcW w:w="2059" w:type="dxa"/>
          </w:tcPr>
          <w:p w:rsidR="00950477" w:rsidRPr="0000452E" w:rsidRDefault="00950477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Анализ и сравнение текстов разных типов, их описаний, выделение существенных признаков.</w:t>
            </w:r>
          </w:p>
        </w:tc>
        <w:tc>
          <w:tcPr>
            <w:tcW w:w="1985" w:type="dxa"/>
          </w:tcPr>
          <w:p w:rsidR="00950477" w:rsidRPr="0000452E" w:rsidRDefault="00950477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Называть признаки текстов разных типов, определять тип, речевую задачу, основную мысль, особенности строения текста.</w:t>
            </w:r>
          </w:p>
        </w:tc>
        <w:tc>
          <w:tcPr>
            <w:tcW w:w="1843" w:type="dxa"/>
          </w:tcPr>
          <w:p w:rsidR="00950477" w:rsidRPr="0000452E" w:rsidRDefault="00950477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</w:t>
            </w:r>
            <w:proofErr w:type="gramStart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я выражения мыслей и чувств.</w:t>
            </w:r>
          </w:p>
        </w:tc>
        <w:tc>
          <w:tcPr>
            <w:tcW w:w="1418" w:type="dxa"/>
          </w:tcPr>
          <w:p w:rsidR="00950477" w:rsidRPr="0000452E" w:rsidRDefault="00950477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Анализировать речевой материал, сравнивать, делать выводы, пользоваться справочными материалами, работать с таблицей, аргументировать свою позицию.</w:t>
            </w:r>
          </w:p>
          <w:p w:rsidR="00950477" w:rsidRPr="0000452E" w:rsidRDefault="00950477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50477" w:rsidRPr="0000452E" w:rsidRDefault="00950477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950477" w:rsidRPr="0000452E" w:rsidRDefault="00950477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Упр.271</w:t>
            </w:r>
          </w:p>
          <w:p w:rsidR="00950477" w:rsidRPr="0000452E" w:rsidRDefault="00950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С.119</w:t>
            </w:r>
          </w:p>
        </w:tc>
        <w:tc>
          <w:tcPr>
            <w:tcW w:w="567" w:type="dxa"/>
          </w:tcPr>
          <w:p w:rsidR="00950477" w:rsidRPr="0000452E" w:rsidRDefault="00950477" w:rsidP="00950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0477" w:rsidRDefault="00950477" w:rsidP="00950477"/>
        </w:tc>
      </w:tr>
      <w:tr w:rsidR="00813341" w:rsidTr="006C6CF7">
        <w:tc>
          <w:tcPr>
            <w:tcW w:w="533" w:type="dxa"/>
          </w:tcPr>
          <w:p w:rsidR="00813341" w:rsidRDefault="00F96FC2">
            <w:r>
              <w:t>48</w:t>
            </w:r>
          </w:p>
        </w:tc>
        <w:tc>
          <w:tcPr>
            <w:tcW w:w="2126" w:type="dxa"/>
          </w:tcPr>
          <w:p w:rsidR="00813341" w:rsidRPr="0000452E" w:rsidRDefault="00F96F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Проверочная работа</w:t>
            </w:r>
            <w:r w:rsidR="00813341"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 «Развертываем, распространяем мысли»</w:t>
            </w:r>
          </w:p>
        </w:tc>
        <w:tc>
          <w:tcPr>
            <w:tcW w:w="284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Написание под диктовку текста</w:t>
            </w:r>
          </w:p>
        </w:tc>
        <w:tc>
          <w:tcPr>
            <w:tcW w:w="2059" w:type="dxa"/>
          </w:tcPr>
          <w:p w:rsidR="00813341" w:rsidRPr="0000452E" w:rsidRDefault="00813341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Применять  изученные правила и алгоритмы дей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 в самостоятельной работе, осуществлять са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моконтроль.</w:t>
            </w:r>
          </w:p>
        </w:tc>
        <w:tc>
          <w:tcPr>
            <w:tcW w:w="1985" w:type="dxa"/>
          </w:tcPr>
          <w:p w:rsidR="00813341" w:rsidRPr="0000452E" w:rsidRDefault="00813341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Применять  изученные правила и алгоритмы дей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 в самостоятельной работе, осуществлять са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моконтроль.</w:t>
            </w:r>
          </w:p>
        </w:tc>
        <w:tc>
          <w:tcPr>
            <w:tcW w:w="1843" w:type="dxa"/>
          </w:tcPr>
          <w:p w:rsidR="00813341" w:rsidRPr="0000452E" w:rsidRDefault="00813341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813341" w:rsidRPr="0000452E" w:rsidRDefault="00813341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Использовать изучен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правила, способы действий при выполне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нии учебных заданий, самостоятельно пла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нировать действия, необходимые для ре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шения задачи, вно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сить необходимые коррек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тивы в собст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венные действия по итогам самопро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верки.</w:t>
            </w:r>
          </w:p>
          <w:p w:rsidR="00813341" w:rsidRPr="0000452E" w:rsidRDefault="00813341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13341" w:rsidRPr="0000452E" w:rsidRDefault="00F96F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18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Повторить словарные слова</w:t>
            </w:r>
          </w:p>
        </w:tc>
        <w:tc>
          <w:tcPr>
            <w:tcW w:w="567" w:type="dxa"/>
          </w:tcPr>
          <w:p w:rsidR="00813341" w:rsidRPr="0000452E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96FC2">
            <w:r>
              <w:t>49</w:t>
            </w:r>
          </w:p>
        </w:tc>
        <w:tc>
          <w:tcPr>
            <w:tcW w:w="2126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Школа </w:t>
            </w:r>
            <w:proofErr w:type="gramStart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грамотея</w:t>
            </w:r>
            <w:proofErr w:type="gramEnd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. Учимся отделять друг от друга запятыми однородные члены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предложения</w:t>
            </w:r>
          </w:p>
        </w:tc>
        <w:tc>
          <w:tcPr>
            <w:tcW w:w="284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813341" w:rsidRPr="0000452E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00452E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Знаки препинания при однородных членах предложения</w:t>
            </w:r>
          </w:p>
        </w:tc>
        <w:tc>
          <w:tcPr>
            <w:tcW w:w="2059" w:type="dxa"/>
          </w:tcPr>
          <w:p w:rsidR="00813341" w:rsidRPr="0000452E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текст, составление собственного или дополнение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имеющегося плана,  деление текста на смысловые части, подбор опорных слов.</w:t>
            </w:r>
          </w:p>
        </w:tc>
        <w:tc>
          <w:tcPr>
            <w:tcW w:w="1985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13341" w:rsidRPr="0000452E" w:rsidRDefault="00813341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Иметь положительную мотивацию и познавательный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интерес к изучению курса русского языка.</w:t>
            </w:r>
          </w:p>
        </w:tc>
        <w:tc>
          <w:tcPr>
            <w:tcW w:w="1418" w:type="dxa"/>
          </w:tcPr>
          <w:p w:rsidR="00813341" w:rsidRPr="0000452E" w:rsidRDefault="00813341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Анализировать языко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вой материал, плани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ровать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тельность, пользо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ваться памят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кой, действовать по алго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ритму, осуществ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промежуточный и итоговый самокон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троль.</w:t>
            </w:r>
          </w:p>
        </w:tc>
        <w:tc>
          <w:tcPr>
            <w:tcW w:w="850" w:type="dxa"/>
          </w:tcPr>
          <w:p w:rsidR="00813341" w:rsidRPr="0000452E" w:rsidRDefault="00F96F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918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</w:t>
            </w:r>
          </w:p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С.123</w:t>
            </w:r>
          </w:p>
        </w:tc>
        <w:tc>
          <w:tcPr>
            <w:tcW w:w="567" w:type="dxa"/>
          </w:tcPr>
          <w:p w:rsidR="00813341" w:rsidRPr="0000452E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96FC2">
            <w:r>
              <w:lastRenderedPageBreak/>
              <w:t>50</w:t>
            </w:r>
          </w:p>
        </w:tc>
        <w:tc>
          <w:tcPr>
            <w:tcW w:w="2126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Мастерская слов. Изложение «Переправа»</w:t>
            </w:r>
          </w:p>
        </w:tc>
        <w:tc>
          <w:tcPr>
            <w:tcW w:w="284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00452E" w:rsidRDefault="00813341" w:rsidP="006D2C9A">
            <w:pPr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</w:pPr>
            <w:r w:rsidRPr="0000452E"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Урок комплексного применения знаний и умений.</w:t>
            </w:r>
          </w:p>
        </w:tc>
        <w:tc>
          <w:tcPr>
            <w:tcW w:w="1842" w:type="dxa"/>
          </w:tcPr>
          <w:p w:rsidR="00813341" w:rsidRPr="0000452E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Отличие письменной речи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 устной. Изложение текста (повествование, повествование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br/>
              <w:t>с элементами описания)</w:t>
            </w:r>
          </w:p>
        </w:tc>
        <w:tc>
          <w:tcPr>
            <w:tcW w:w="2059" w:type="dxa"/>
          </w:tcPr>
          <w:p w:rsidR="00813341" w:rsidRPr="0000452E" w:rsidRDefault="00813341" w:rsidP="007E52B5">
            <w:pPr>
              <w:pStyle w:val="a5"/>
              <w:spacing w:after="0"/>
              <w:rPr>
                <w:noProof/>
                <w:sz w:val="20"/>
                <w:szCs w:val="20"/>
              </w:rPr>
            </w:pPr>
            <w:r w:rsidRPr="0000452E">
              <w:rPr>
                <w:noProof/>
                <w:sz w:val="20"/>
                <w:szCs w:val="20"/>
              </w:rPr>
              <w:t>Работа над восприятием (пониманием) содержания текста и воспроизведение его близко к тексту с опорой на предварительно  самостоятельно составленный план.</w:t>
            </w:r>
          </w:p>
          <w:p w:rsidR="00813341" w:rsidRPr="0000452E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13341" w:rsidRPr="0000452E" w:rsidRDefault="00813341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Письменно пересказывать текст с опорой на план.</w:t>
            </w:r>
          </w:p>
        </w:tc>
        <w:tc>
          <w:tcPr>
            <w:tcW w:w="1843" w:type="dxa"/>
          </w:tcPr>
          <w:p w:rsidR="00813341" w:rsidRPr="0000452E" w:rsidRDefault="00813341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813341" w:rsidRPr="0000452E" w:rsidRDefault="00813341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Анализировать языко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вой материал, плани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дея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тельность, пользо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ваться памят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кой, действовать по алго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ритму, осуществ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лять промежуточный и итоговый самокон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троль.</w:t>
            </w:r>
          </w:p>
        </w:tc>
        <w:tc>
          <w:tcPr>
            <w:tcW w:w="850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изложение</w:t>
            </w:r>
          </w:p>
        </w:tc>
        <w:tc>
          <w:tcPr>
            <w:tcW w:w="918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Повторить словарные слова</w:t>
            </w:r>
          </w:p>
        </w:tc>
        <w:tc>
          <w:tcPr>
            <w:tcW w:w="567" w:type="dxa"/>
          </w:tcPr>
          <w:p w:rsidR="00813341" w:rsidRPr="0000452E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96FC2">
            <w:r>
              <w:t>51</w:t>
            </w:r>
          </w:p>
        </w:tc>
        <w:tc>
          <w:tcPr>
            <w:tcW w:w="2126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Вспоминаем части речи</w:t>
            </w:r>
          </w:p>
        </w:tc>
        <w:tc>
          <w:tcPr>
            <w:tcW w:w="284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00452E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813341" w:rsidRPr="0000452E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Части речи</w:t>
            </w:r>
          </w:p>
        </w:tc>
        <w:tc>
          <w:tcPr>
            <w:tcW w:w="2059" w:type="dxa"/>
            <w:vMerge w:val="restart"/>
          </w:tcPr>
          <w:p w:rsidR="00813341" w:rsidRPr="0000452E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0452E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изученных частей речи, определение частей речи в предложениях, наблюдение за строением предложений, текстов.</w:t>
            </w:r>
          </w:p>
        </w:tc>
        <w:tc>
          <w:tcPr>
            <w:tcW w:w="1985" w:type="dxa"/>
          </w:tcPr>
          <w:p w:rsidR="00813341" w:rsidRPr="0000452E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Определять части речи, различать части речи и члены предложения, применять орфографические правила при записи слов.</w:t>
            </w:r>
          </w:p>
        </w:tc>
        <w:tc>
          <w:tcPr>
            <w:tcW w:w="1843" w:type="dxa"/>
          </w:tcPr>
          <w:p w:rsidR="00813341" w:rsidRPr="0000452E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</w:t>
            </w:r>
            <w:proofErr w:type="gramStart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я выражения мыслей и чувств.</w:t>
            </w:r>
          </w:p>
        </w:tc>
        <w:tc>
          <w:tcPr>
            <w:tcW w:w="1418" w:type="dxa"/>
          </w:tcPr>
          <w:p w:rsidR="00813341" w:rsidRPr="0000452E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Анализировать и классифицировать языковой материал по разным основаниям, обосновывать свое мнение, строить логические аргументированные высказывания.</w:t>
            </w:r>
          </w:p>
        </w:tc>
        <w:tc>
          <w:tcPr>
            <w:tcW w:w="850" w:type="dxa"/>
          </w:tcPr>
          <w:p w:rsidR="00813341" w:rsidRPr="0000452E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Работа в парах </w:t>
            </w:r>
          </w:p>
        </w:tc>
        <w:tc>
          <w:tcPr>
            <w:tcW w:w="918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</w:t>
            </w:r>
          </w:p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С.7</w:t>
            </w:r>
          </w:p>
        </w:tc>
        <w:tc>
          <w:tcPr>
            <w:tcW w:w="567" w:type="dxa"/>
          </w:tcPr>
          <w:p w:rsidR="00813341" w:rsidRPr="0000452E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96FC2">
            <w:r>
              <w:t>52</w:t>
            </w:r>
          </w:p>
        </w:tc>
        <w:tc>
          <w:tcPr>
            <w:tcW w:w="2126" w:type="dxa"/>
          </w:tcPr>
          <w:p w:rsidR="00813341" w:rsidRPr="0000452E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Слово как часть речи.</w:t>
            </w:r>
          </w:p>
        </w:tc>
        <w:tc>
          <w:tcPr>
            <w:tcW w:w="284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00452E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00452E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Части речи</w:t>
            </w:r>
          </w:p>
        </w:tc>
        <w:tc>
          <w:tcPr>
            <w:tcW w:w="2059" w:type="dxa"/>
            <w:vMerge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13341" w:rsidRPr="0000452E" w:rsidRDefault="00813341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части речи, различать части речи и члены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предложения, применять орфографические правила при записи слов.</w:t>
            </w:r>
          </w:p>
        </w:tc>
        <w:tc>
          <w:tcPr>
            <w:tcW w:w="1843" w:type="dxa"/>
          </w:tcPr>
          <w:p w:rsidR="00813341" w:rsidRPr="0000452E" w:rsidRDefault="00813341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Осознавать богатство языковых сре</w:t>
            </w:r>
            <w:proofErr w:type="gramStart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дств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дл</w:t>
            </w:r>
            <w:proofErr w:type="gramEnd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я выражения мыслей и чувств.</w:t>
            </w:r>
          </w:p>
        </w:tc>
        <w:tc>
          <w:tcPr>
            <w:tcW w:w="1418" w:type="dxa"/>
          </w:tcPr>
          <w:p w:rsidR="00813341" w:rsidRPr="0000452E" w:rsidRDefault="00813341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Анализировать и классифицир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овать языковой материал по разным основаниям, обосновывать свое мнение, строить логические аргументированные высказывания.</w:t>
            </w:r>
          </w:p>
        </w:tc>
        <w:tc>
          <w:tcPr>
            <w:tcW w:w="850" w:type="dxa"/>
          </w:tcPr>
          <w:p w:rsidR="00813341" w:rsidRPr="0000452E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918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Упр.9</w:t>
            </w:r>
          </w:p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С.9</w:t>
            </w:r>
          </w:p>
        </w:tc>
        <w:tc>
          <w:tcPr>
            <w:tcW w:w="567" w:type="dxa"/>
          </w:tcPr>
          <w:p w:rsidR="00813341" w:rsidRPr="0000452E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96FC2">
            <w:r>
              <w:lastRenderedPageBreak/>
              <w:t>53</w:t>
            </w:r>
          </w:p>
        </w:tc>
        <w:tc>
          <w:tcPr>
            <w:tcW w:w="2126" w:type="dxa"/>
          </w:tcPr>
          <w:p w:rsidR="00813341" w:rsidRPr="0000452E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Роль частей речи в художественной речи.</w:t>
            </w:r>
          </w:p>
        </w:tc>
        <w:tc>
          <w:tcPr>
            <w:tcW w:w="284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00452E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00452E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Связь слов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br/>
              <w:t>в предложениях</w:t>
            </w:r>
          </w:p>
        </w:tc>
        <w:tc>
          <w:tcPr>
            <w:tcW w:w="2059" w:type="dxa"/>
          </w:tcPr>
          <w:p w:rsidR="00813341" w:rsidRPr="0000452E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0452E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связью членов в предложении, ролью частей речи и членов предложения в художественных текстах,  различение значимых и служебных частей речи.</w:t>
            </w:r>
          </w:p>
        </w:tc>
        <w:tc>
          <w:tcPr>
            <w:tcW w:w="1985" w:type="dxa"/>
          </w:tcPr>
          <w:p w:rsidR="00813341" w:rsidRPr="0000452E" w:rsidRDefault="00813341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Различать самостоятельные и служебные части речи, определять грамматические признаки частей речи.</w:t>
            </w:r>
          </w:p>
        </w:tc>
        <w:tc>
          <w:tcPr>
            <w:tcW w:w="1843" w:type="dxa"/>
          </w:tcPr>
          <w:p w:rsidR="00813341" w:rsidRPr="0000452E" w:rsidRDefault="00813341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</w:t>
            </w:r>
            <w:proofErr w:type="gramStart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я выражения мыслей и чувств.</w:t>
            </w:r>
          </w:p>
        </w:tc>
        <w:tc>
          <w:tcPr>
            <w:tcW w:w="1418" w:type="dxa"/>
          </w:tcPr>
          <w:p w:rsidR="00813341" w:rsidRPr="0000452E" w:rsidRDefault="00813341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Аргументировать свое мнение, выделять нужную информацию из текста, классифицировать языковой материал.</w:t>
            </w:r>
          </w:p>
        </w:tc>
        <w:tc>
          <w:tcPr>
            <w:tcW w:w="850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Упр.16</w:t>
            </w:r>
          </w:p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С.11</w:t>
            </w:r>
          </w:p>
        </w:tc>
        <w:tc>
          <w:tcPr>
            <w:tcW w:w="567" w:type="dxa"/>
          </w:tcPr>
          <w:p w:rsidR="00813341" w:rsidRPr="0000452E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950477" w:rsidTr="006C6CF7">
        <w:tc>
          <w:tcPr>
            <w:tcW w:w="533" w:type="dxa"/>
          </w:tcPr>
          <w:p w:rsidR="00950477" w:rsidRDefault="00F96FC2">
            <w:r>
              <w:t>54</w:t>
            </w:r>
          </w:p>
        </w:tc>
        <w:tc>
          <w:tcPr>
            <w:tcW w:w="2126" w:type="dxa"/>
          </w:tcPr>
          <w:p w:rsidR="00950477" w:rsidRPr="0000452E" w:rsidRDefault="00950477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Изменение частей речи по числам.</w:t>
            </w:r>
          </w:p>
        </w:tc>
        <w:tc>
          <w:tcPr>
            <w:tcW w:w="284" w:type="dxa"/>
          </w:tcPr>
          <w:p w:rsidR="00950477" w:rsidRPr="0000452E" w:rsidRDefault="00950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50477" w:rsidRPr="0000452E" w:rsidRDefault="00950477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950477" w:rsidRPr="0000452E" w:rsidRDefault="00950477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частей речи по числам и родам </w:t>
            </w:r>
          </w:p>
        </w:tc>
        <w:tc>
          <w:tcPr>
            <w:tcW w:w="2059" w:type="dxa"/>
          </w:tcPr>
          <w:p w:rsidR="00950477" w:rsidRPr="0000452E" w:rsidRDefault="00950477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0452E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о частях речи, имеющих форму числа, изменение частей речи по числам.</w:t>
            </w:r>
          </w:p>
          <w:p w:rsidR="00950477" w:rsidRPr="0000452E" w:rsidRDefault="00950477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985" w:type="dxa"/>
          </w:tcPr>
          <w:p w:rsidR="00950477" w:rsidRPr="0000452E" w:rsidRDefault="00950477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Определять грамматические признаки имен существительных и прилагательных.</w:t>
            </w:r>
          </w:p>
        </w:tc>
        <w:tc>
          <w:tcPr>
            <w:tcW w:w="1843" w:type="dxa"/>
          </w:tcPr>
          <w:p w:rsidR="00950477" w:rsidRPr="0000452E" w:rsidRDefault="00950477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Адекватно оцени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свои возмож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и трудность предлагае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мого за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дания.</w:t>
            </w:r>
          </w:p>
        </w:tc>
        <w:tc>
          <w:tcPr>
            <w:tcW w:w="1418" w:type="dxa"/>
          </w:tcPr>
          <w:p w:rsidR="00950477" w:rsidRPr="0000452E" w:rsidRDefault="00950477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Отбирать материал в соответствии с заданием, аргументировать свой выбор, использовать схемы и модели.</w:t>
            </w:r>
          </w:p>
        </w:tc>
        <w:tc>
          <w:tcPr>
            <w:tcW w:w="850" w:type="dxa"/>
          </w:tcPr>
          <w:p w:rsidR="00950477" w:rsidRPr="0000452E" w:rsidRDefault="00950477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918" w:type="dxa"/>
          </w:tcPr>
          <w:p w:rsidR="00950477" w:rsidRPr="0000452E" w:rsidRDefault="00950477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Упр.23</w:t>
            </w:r>
          </w:p>
          <w:p w:rsidR="00950477" w:rsidRPr="0000452E" w:rsidRDefault="00950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С.13</w:t>
            </w:r>
          </w:p>
        </w:tc>
        <w:tc>
          <w:tcPr>
            <w:tcW w:w="567" w:type="dxa"/>
          </w:tcPr>
          <w:p w:rsidR="00950477" w:rsidRPr="0000452E" w:rsidRDefault="00950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0477" w:rsidRDefault="00950477" w:rsidP="00950477"/>
        </w:tc>
      </w:tr>
      <w:tr w:rsidR="00813341" w:rsidTr="006C6CF7">
        <w:tc>
          <w:tcPr>
            <w:tcW w:w="533" w:type="dxa"/>
          </w:tcPr>
          <w:p w:rsidR="00813341" w:rsidRDefault="00F96FC2">
            <w:r>
              <w:t>55</w:t>
            </w:r>
          </w:p>
        </w:tc>
        <w:tc>
          <w:tcPr>
            <w:tcW w:w="2126" w:type="dxa"/>
          </w:tcPr>
          <w:p w:rsidR="00813341" w:rsidRPr="0000452E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Изменение частей речи по родам.</w:t>
            </w:r>
          </w:p>
        </w:tc>
        <w:tc>
          <w:tcPr>
            <w:tcW w:w="284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00452E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813341" w:rsidRPr="0000452E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частей речи по числам и родам </w:t>
            </w:r>
          </w:p>
        </w:tc>
        <w:tc>
          <w:tcPr>
            <w:tcW w:w="2059" w:type="dxa"/>
          </w:tcPr>
          <w:p w:rsidR="00813341" w:rsidRPr="0000452E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0452E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о частях речи, имющих форму рода, определение родовой принадлежности имен существительных и прилагательных.</w:t>
            </w:r>
          </w:p>
        </w:tc>
        <w:tc>
          <w:tcPr>
            <w:tcW w:w="1985" w:type="dxa"/>
          </w:tcPr>
          <w:p w:rsidR="00813341" w:rsidRPr="0000452E" w:rsidRDefault="00813341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Определять грамматические признаки имен существительных и прилагательных, применять правила правописания.</w:t>
            </w:r>
          </w:p>
        </w:tc>
        <w:tc>
          <w:tcPr>
            <w:tcW w:w="1843" w:type="dxa"/>
          </w:tcPr>
          <w:p w:rsidR="00813341" w:rsidRPr="0000452E" w:rsidRDefault="00813341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813341" w:rsidRPr="0000452E" w:rsidRDefault="00813341" w:rsidP="00EA1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Отбирать материал в соответствии с заданием, аргументировать свой выбор.</w:t>
            </w:r>
          </w:p>
        </w:tc>
        <w:tc>
          <w:tcPr>
            <w:tcW w:w="850" w:type="dxa"/>
          </w:tcPr>
          <w:p w:rsidR="00813341" w:rsidRPr="0000452E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Упр.29</w:t>
            </w:r>
          </w:p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С.15</w:t>
            </w:r>
          </w:p>
        </w:tc>
        <w:tc>
          <w:tcPr>
            <w:tcW w:w="567" w:type="dxa"/>
          </w:tcPr>
          <w:p w:rsidR="00813341" w:rsidRPr="0000452E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96FC2">
            <w:r>
              <w:t>56</w:t>
            </w:r>
          </w:p>
        </w:tc>
        <w:tc>
          <w:tcPr>
            <w:tcW w:w="2126" w:type="dxa"/>
          </w:tcPr>
          <w:p w:rsidR="00813341" w:rsidRPr="0000452E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Спряжение и склонение.</w:t>
            </w:r>
          </w:p>
        </w:tc>
        <w:tc>
          <w:tcPr>
            <w:tcW w:w="284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00452E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Урок повторения и </w:t>
            </w:r>
            <w:r w:rsidRPr="000045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обобщения знаний и умений.</w:t>
            </w:r>
          </w:p>
        </w:tc>
        <w:tc>
          <w:tcPr>
            <w:tcW w:w="1842" w:type="dxa"/>
          </w:tcPr>
          <w:p w:rsidR="00813341" w:rsidRPr="0000452E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Спряжение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br/>
              <w:t>и склонение</w:t>
            </w:r>
          </w:p>
        </w:tc>
        <w:tc>
          <w:tcPr>
            <w:tcW w:w="2059" w:type="dxa"/>
          </w:tcPr>
          <w:p w:rsidR="00813341" w:rsidRPr="0000452E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0452E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 xml:space="preserve">Повторение о формах глагола, роли глаголов в речи, </w:t>
            </w:r>
            <w:r w:rsidRPr="0000452E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классификация глаголов по форме.</w:t>
            </w:r>
          </w:p>
        </w:tc>
        <w:tc>
          <w:tcPr>
            <w:tcW w:w="1985" w:type="dxa"/>
          </w:tcPr>
          <w:p w:rsidR="00813341" w:rsidRPr="0000452E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Определять и анализировать глагол как часть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речи, отличать склонение и спряжение.</w:t>
            </w:r>
          </w:p>
        </w:tc>
        <w:tc>
          <w:tcPr>
            <w:tcW w:w="1843" w:type="dxa"/>
          </w:tcPr>
          <w:p w:rsidR="00813341" w:rsidRPr="0000452E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Осознавать практи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ния русского языка.</w:t>
            </w:r>
          </w:p>
        </w:tc>
        <w:tc>
          <w:tcPr>
            <w:tcW w:w="1418" w:type="dxa"/>
          </w:tcPr>
          <w:p w:rsidR="00813341" w:rsidRPr="0000452E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Обобщать информацию по плану,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классифицировать материал по заданному основанию, аргументировать свое мнение.</w:t>
            </w:r>
          </w:p>
        </w:tc>
        <w:tc>
          <w:tcPr>
            <w:tcW w:w="850" w:type="dxa"/>
          </w:tcPr>
          <w:p w:rsidR="00813341" w:rsidRPr="0000452E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918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Упр.34</w:t>
            </w:r>
          </w:p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С.17</w:t>
            </w:r>
          </w:p>
        </w:tc>
        <w:tc>
          <w:tcPr>
            <w:tcW w:w="567" w:type="dxa"/>
          </w:tcPr>
          <w:p w:rsidR="00813341" w:rsidRPr="0000452E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950477" w:rsidTr="006C6CF7">
        <w:tc>
          <w:tcPr>
            <w:tcW w:w="533" w:type="dxa"/>
          </w:tcPr>
          <w:p w:rsidR="00950477" w:rsidRDefault="00F96FC2">
            <w:r>
              <w:lastRenderedPageBreak/>
              <w:t>57</w:t>
            </w:r>
          </w:p>
        </w:tc>
        <w:tc>
          <w:tcPr>
            <w:tcW w:w="2126" w:type="dxa"/>
          </w:tcPr>
          <w:p w:rsidR="00950477" w:rsidRPr="0000452E" w:rsidRDefault="00950477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Спряжение глаголов.</w:t>
            </w:r>
          </w:p>
        </w:tc>
        <w:tc>
          <w:tcPr>
            <w:tcW w:w="284" w:type="dxa"/>
          </w:tcPr>
          <w:p w:rsidR="00950477" w:rsidRPr="0000452E" w:rsidRDefault="00950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50477" w:rsidRPr="0000452E" w:rsidRDefault="00950477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950477" w:rsidRPr="0000452E" w:rsidRDefault="00950477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Спряжение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br/>
              <w:t>и склонение</w:t>
            </w:r>
          </w:p>
        </w:tc>
        <w:tc>
          <w:tcPr>
            <w:tcW w:w="2059" w:type="dxa"/>
          </w:tcPr>
          <w:p w:rsidR="00950477" w:rsidRPr="0000452E" w:rsidRDefault="00950477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0452E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о спряжении глагола как изменении по лицам и числам, использование правильных форм глаголов в речи.</w:t>
            </w:r>
          </w:p>
        </w:tc>
        <w:tc>
          <w:tcPr>
            <w:tcW w:w="1985" w:type="dxa"/>
          </w:tcPr>
          <w:p w:rsidR="00950477" w:rsidRPr="0000452E" w:rsidRDefault="00950477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Изменять глаголы по лицам и числам (спрягать), грамотно использовать глаголы в речи, пользоваться словарями для уточнения правописания и произношения слов.</w:t>
            </w:r>
          </w:p>
        </w:tc>
        <w:tc>
          <w:tcPr>
            <w:tcW w:w="1843" w:type="dxa"/>
          </w:tcPr>
          <w:p w:rsidR="00950477" w:rsidRPr="0000452E" w:rsidRDefault="00950477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Адекватно оцени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свои возмож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и трудность предлагае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мого за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дания.</w:t>
            </w:r>
          </w:p>
        </w:tc>
        <w:tc>
          <w:tcPr>
            <w:tcW w:w="1418" w:type="dxa"/>
          </w:tcPr>
          <w:p w:rsidR="00950477" w:rsidRPr="0000452E" w:rsidRDefault="00950477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Аргументировать свое мнение, анализировать и  обобщать материал, строить логические высказывания.</w:t>
            </w:r>
          </w:p>
        </w:tc>
        <w:tc>
          <w:tcPr>
            <w:tcW w:w="850" w:type="dxa"/>
          </w:tcPr>
          <w:p w:rsidR="00950477" w:rsidRPr="0000452E" w:rsidRDefault="00950477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950477" w:rsidRPr="0000452E" w:rsidRDefault="00950477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Упр.41</w:t>
            </w:r>
          </w:p>
          <w:p w:rsidR="00950477" w:rsidRPr="0000452E" w:rsidRDefault="009504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С.19</w:t>
            </w:r>
          </w:p>
        </w:tc>
        <w:tc>
          <w:tcPr>
            <w:tcW w:w="567" w:type="dxa"/>
          </w:tcPr>
          <w:p w:rsidR="00950477" w:rsidRPr="0000452E" w:rsidRDefault="009504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50477" w:rsidRDefault="00950477" w:rsidP="00950477"/>
        </w:tc>
      </w:tr>
      <w:tr w:rsidR="00813341" w:rsidTr="006C6CF7">
        <w:tc>
          <w:tcPr>
            <w:tcW w:w="533" w:type="dxa"/>
          </w:tcPr>
          <w:p w:rsidR="00813341" w:rsidRPr="00550DCF" w:rsidRDefault="00F96FC2">
            <w:pPr>
              <w:rPr>
                <w:i/>
              </w:rPr>
            </w:pPr>
            <w:r w:rsidRPr="00550DCF">
              <w:rPr>
                <w:i/>
              </w:rPr>
              <w:t>58</w:t>
            </w:r>
          </w:p>
        </w:tc>
        <w:tc>
          <w:tcPr>
            <w:tcW w:w="2126" w:type="dxa"/>
          </w:tcPr>
          <w:p w:rsidR="00813341" w:rsidRPr="0000452E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Склоняемые части речи.</w:t>
            </w:r>
          </w:p>
        </w:tc>
        <w:tc>
          <w:tcPr>
            <w:tcW w:w="284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00452E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813341" w:rsidRPr="0000452E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Спряжение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br/>
              <w:t>и склонение</w:t>
            </w:r>
          </w:p>
        </w:tc>
        <w:tc>
          <w:tcPr>
            <w:tcW w:w="2059" w:type="dxa"/>
          </w:tcPr>
          <w:p w:rsidR="00813341" w:rsidRPr="0000452E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0452E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о склонении слов, расширение лексического запаса.</w:t>
            </w:r>
          </w:p>
        </w:tc>
        <w:tc>
          <w:tcPr>
            <w:tcW w:w="1985" w:type="dxa"/>
          </w:tcPr>
          <w:p w:rsidR="00813341" w:rsidRPr="0000452E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Отличать склоняемые части речи, изменять имена существительные по падежам, применять правила при решении орфографических задач, комментировать свои действия.</w:t>
            </w:r>
          </w:p>
        </w:tc>
        <w:tc>
          <w:tcPr>
            <w:tcW w:w="1843" w:type="dxa"/>
          </w:tcPr>
          <w:p w:rsidR="00813341" w:rsidRPr="0000452E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Адекватно оцени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свои возмож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и трудность предлагае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мого за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дания.</w:t>
            </w:r>
          </w:p>
        </w:tc>
        <w:tc>
          <w:tcPr>
            <w:tcW w:w="1418" w:type="dxa"/>
          </w:tcPr>
          <w:p w:rsidR="00813341" w:rsidRPr="0000452E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Отбирать языковой материал, правила и алгоритмы действий для решения конкретных задач, корректно и аргументированно строить высказывания.</w:t>
            </w:r>
          </w:p>
        </w:tc>
        <w:tc>
          <w:tcPr>
            <w:tcW w:w="850" w:type="dxa"/>
          </w:tcPr>
          <w:p w:rsidR="00813341" w:rsidRPr="0000452E" w:rsidRDefault="00813341" w:rsidP="00E444F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Практическая работа. </w:t>
            </w:r>
          </w:p>
        </w:tc>
        <w:tc>
          <w:tcPr>
            <w:tcW w:w="918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Упр.48</w:t>
            </w:r>
          </w:p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С.21</w:t>
            </w:r>
          </w:p>
        </w:tc>
        <w:tc>
          <w:tcPr>
            <w:tcW w:w="567" w:type="dxa"/>
          </w:tcPr>
          <w:p w:rsidR="00813341" w:rsidRPr="0000452E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96FC2">
            <w:r>
              <w:t>59</w:t>
            </w:r>
          </w:p>
          <w:p w:rsidR="00550DCF" w:rsidRDefault="00550DCF"/>
          <w:p w:rsidR="00550DCF" w:rsidRDefault="00550DCF"/>
          <w:p w:rsidR="00550DCF" w:rsidRDefault="00550DCF"/>
          <w:p w:rsidR="00550DCF" w:rsidRDefault="00550DCF"/>
          <w:p w:rsidR="00550DCF" w:rsidRDefault="00550DCF"/>
          <w:p w:rsidR="00550DCF" w:rsidRDefault="00550DCF"/>
          <w:p w:rsidR="00550DCF" w:rsidRDefault="00550DCF"/>
          <w:p w:rsidR="00550DCF" w:rsidRDefault="00550DCF"/>
          <w:p w:rsidR="00550DCF" w:rsidRDefault="00550DCF"/>
          <w:p w:rsidR="00550DCF" w:rsidRDefault="00550DCF"/>
          <w:p w:rsidR="00550DCF" w:rsidRDefault="00550DCF"/>
          <w:p w:rsidR="00550DCF" w:rsidRDefault="00550DCF"/>
          <w:p w:rsidR="00550DCF" w:rsidRDefault="00550DCF"/>
        </w:tc>
        <w:tc>
          <w:tcPr>
            <w:tcW w:w="2126" w:type="dxa"/>
          </w:tcPr>
          <w:p w:rsidR="00813341" w:rsidRPr="0000452E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Имена существительные 1, 2 и 3 склонения.</w:t>
            </w:r>
          </w:p>
        </w:tc>
        <w:tc>
          <w:tcPr>
            <w:tcW w:w="284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00452E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Урок изучения и первичного закрепления знаний.</w:t>
            </w:r>
          </w:p>
        </w:tc>
        <w:tc>
          <w:tcPr>
            <w:tcW w:w="1842" w:type="dxa"/>
          </w:tcPr>
          <w:p w:rsidR="00813341" w:rsidRPr="0000452E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падежных окончаний склоняемых частей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</w:tcPr>
          <w:p w:rsidR="00813341" w:rsidRPr="0000452E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0452E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общими признаками склонения имен существительных разного рода, классификация слов по общим признакам, знакомство с типами склонения имен существительных.</w:t>
            </w:r>
          </w:p>
        </w:tc>
        <w:tc>
          <w:tcPr>
            <w:tcW w:w="1985" w:type="dxa"/>
          </w:tcPr>
          <w:p w:rsidR="00813341" w:rsidRPr="0000452E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Определять тип склонения имени существительного по алгоритму и таблице, классифицировать имена существительные по типу склонения.</w:t>
            </w:r>
          </w:p>
        </w:tc>
        <w:tc>
          <w:tcPr>
            <w:tcW w:w="1843" w:type="dxa"/>
          </w:tcPr>
          <w:p w:rsidR="00813341" w:rsidRPr="0000452E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Адекватно оцени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свои возмож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и трудность предлагае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мого за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дания.</w:t>
            </w:r>
          </w:p>
        </w:tc>
        <w:tc>
          <w:tcPr>
            <w:tcW w:w="1418" w:type="dxa"/>
          </w:tcPr>
          <w:p w:rsidR="00813341" w:rsidRPr="0000452E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Ориентироваться в схемах и таблицах, выделять существенную информацию из текста, действовать по алгоритму.</w:t>
            </w:r>
          </w:p>
        </w:tc>
        <w:tc>
          <w:tcPr>
            <w:tcW w:w="850" w:type="dxa"/>
          </w:tcPr>
          <w:p w:rsidR="00813341" w:rsidRPr="0000452E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Упр.51</w:t>
            </w:r>
          </w:p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С.23</w:t>
            </w:r>
          </w:p>
        </w:tc>
        <w:tc>
          <w:tcPr>
            <w:tcW w:w="567" w:type="dxa"/>
          </w:tcPr>
          <w:p w:rsidR="00813341" w:rsidRPr="0000452E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96FC2">
            <w:r>
              <w:lastRenderedPageBreak/>
              <w:t>61</w:t>
            </w:r>
          </w:p>
        </w:tc>
        <w:tc>
          <w:tcPr>
            <w:tcW w:w="2126" w:type="dxa"/>
          </w:tcPr>
          <w:p w:rsidR="00813341" w:rsidRPr="0000452E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Склонение имен существительных. Обобщение.</w:t>
            </w:r>
          </w:p>
          <w:p w:rsidR="00322379" w:rsidRPr="0000452E" w:rsidRDefault="00322379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371B3E" w:rsidRPr="0000452E" w:rsidRDefault="00813341" w:rsidP="006D2C9A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</w:t>
            </w:r>
          </w:p>
          <w:p w:rsidR="00813341" w:rsidRPr="0000452E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закрепления знаний и умений.</w:t>
            </w:r>
          </w:p>
        </w:tc>
        <w:tc>
          <w:tcPr>
            <w:tcW w:w="1842" w:type="dxa"/>
          </w:tcPr>
          <w:p w:rsidR="00813341" w:rsidRPr="0000452E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Склонение  частей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</w:tcPr>
          <w:p w:rsidR="00813341" w:rsidRPr="0000452E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0452E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Систематизация знаний о признаках типов склонения имен существительных, создание таблицы-памятки, выведение алгоритма проверки окончания имени существительного в косвенном падеже.</w:t>
            </w:r>
          </w:p>
        </w:tc>
        <w:tc>
          <w:tcPr>
            <w:tcW w:w="1985" w:type="dxa"/>
          </w:tcPr>
          <w:p w:rsidR="00813341" w:rsidRPr="0000452E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Применять алгоритм действий при  определении склонения имен существительных, определять и грамотно записывать безударные окончания имен существительных.</w:t>
            </w:r>
          </w:p>
        </w:tc>
        <w:tc>
          <w:tcPr>
            <w:tcW w:w="1843" w:type="dxa"/>
          </w:tcPr>
          <w:p w:rsidR="00813341" w:rsidRPr="0000452E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813341" w:rsidRPr="0000452E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Классифицировать языковой материал в виде таблицы, действовать по алгоритму, аргументировать свое мнение.</w:t>
            </w:r>
          </w:p>
        </w:tc>
        <w:tc>
          <w:tcPr>
            <w:tcW w:w="850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  <w:r w:rsidR="00F96FC2"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 по образцу</w:t>
            </w:r>
          </w:p>
        </w:tc>
        <w:tc>
          <w:tcPr>
            <w:tcW w:w="918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Упр.63</w:t>
            </w:r>
          </w:p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С.27</w:t>
            </w:r>
          </w:p>
        </w:tc>
        <w:tc>
          <w:tcPr>
            <w:tcW w:w="567" w:type="dxa"/>
          </w:tcPr>
          <w:p w:rsidR="00813341" w:rsidRPr="0000452E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F96FC2" w:rsidTr="006C6CF7">
        <w:tc>
          <w:tcPr>
            <w:tcW w:w="533" w:type="dxa"/>
          </w:tcPr>
          <w:p w:rsidR="00F96FC2" w:rsidRDefault="00F96FC2">
            <w:r>
              <w:t>62</w:t>
            </w:r>
          </w:p>
        </w:tc>
        <w:tc>
          <w:tcPr>
            <w:tcW w:w="2126" w:type="dxa"/>
          </w:tcPr>
          <w:p w:rsidR="00F96FC2" w:rsidRPr="0000452E" w:rsidRDefault="00F96FC2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Изложение. «Северный олень».</w:t>
            </w:r>
          </w:p>
        </w:tc>
        <w:tc>
          <w:tcPr>
            <w:tcW w:w="284" w:type="dxa"/>
          </w:tcPr>
          <w:p w:rsidR="00F96FC2" w:rsidRPr="0000452E" w:rsidRDefault="00F96F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F96FC2" w:rsidRPr="0000452E" w:rsidRDefault="00A95D9C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Творческий</w:t>
            </w:r>
          </w:p>
        </w:tc>
        <w:tc>
          <w:tcPr>
            <w:tcW w:w="1842" w:type="dxa"/>
          </w:tcPr>
          <w:p w:rsidR="00F96FC2" w:rsidRPr="0000452E" w:rsidRDefault="00F96FC2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падежных окончаний склоняемых частей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</w:tcPr>
          <w:p w:rsidR="00F96FC2" w:rsidRPr="0000452E" w:rsidRDefault="00A95D9C" w:rsidP="00F96FC2">
            <w:pPr>
              <w:pStyle w:val="a5"/>
              <w:tabs>
                <w:tab w:val="left" w:pos="6153"/>
              </w:tabs>
              <w:spacing w:after="0"/>
              <w:rPr>
                <w:sz w:val="20"/>
                <w:szCs w:val="20"/>
              </w:rPr>
            </w:pPr>
            <w:r w:rsidRPr="0000452E">
              <w:rPr>
                <w:bCs/>
                <w:iCs/>
                <w:sz w:val="20"/>
                <w:szCs w:val="20"/>
              </w:rPr>
              <w:t>Письменный пересказ текст по плану</w:t>
            </w:r>
          </w:p>
        </w:tc>
        <w:tc>
          <w:tcPr>
            <w:tcW w:w="1985" w:type="dxa"/>
          </w:tcPr>
          <w:p w:rsidR="00F96FC2" w:rsidRPr="0000452E" w:rsidRDefault="00F96FC2" w:rsidP="00F96F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Различать основные типы предложений, применять при письме орфографические правила.</w:t>
            </w:r>
          </w:p>
        </w:tc>
        <w:tc>
          <w:tcPr>
            <w:tcW w:w="1843" w:type="dxa"/>
          </w:tcPr>
          <w:p w:rsidR="00F96FC2" w:rsidRPr="0000452E" w:rsidRDefault="00F96FC2" w:rsidP="00F96F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A95D9C" w:rsidRPr="0000452E" w:rsidRDefault="00A95D9C" w:rsidP="00A95D9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eastAsia="Calibri" w:hAnsi="Times New Roman" w:cs="Times New Roman"/>
                <w:sz w:val="20"/>
                <w:szCs w:val="20"/>
              </w:rPr>
              <w:t>Анализировать</w:t>
            </w:r>
            <w:r w:rsidRPr="0000452E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 и</w:t>
            </w:r>
            <w:r w:rsidRPr="0000452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составлять</w:t>
            </w:r>
          </w:p>
          <w:p w:rsidR="00A95D9C" w:rsidRPr="0000452E" w:rsidRDefault="00A95D9C" w:rsidP="00A95D9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eastAsia="Calibri" w:hAnsi="Times New Roman" w:cs="Times New Roman"/>
                <w:sz w:val="20"/>
                <w:szCs w:val="20"/>
              </w:rPr>
              <w:t>предложения и тексты.</w:t>
            </w:r>
          </w:p>
          <w:p w:rsidR="00F96FC2" w:rsidRPr="0000452E" w:rsidRDefault="00F96FC2" w:rsidP="00F96FC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96FC2" w:rsidRPr="0000452E" w:rsidRDefault="00F96FC2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18" w:type="dxa"/>
          </w:tcPr>
          <w:p w:rsidR="00F96FC2" w:rsidRPr="0000452E" w:rsidRDefault="00F96FC2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Упр.67</w:t>
            </w:r>
          </w:p>
          <w:p w:rsidR="00F96FC2" w:rsidRPr="0000452E" w:rsidRDefault="00F96F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С.28</w:t>
            </w:r>
          </w:p>
        </w:tc>
        <w:tc>
          <w:tcPr>
            <w:tcW w:w="567" w:type="dxa"/>
          </w:tcPr>
          <w:p w:rsidR="00F96FC2" w:rsidRPr="0000452E" w:rsidRDefault="00F96FC2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96FC2" w:rsidRDefault="00F96FC2" w:rsidP="008D4797"/>
        </w:tc>
      </w:tr>
      <w:tr w:rsidR="00813341" w:rsidTr="006C6CF7">
        <w:tc>
          <w:tcPr>
            <w:tcW w:w="533" w:type="dxa"/>
          </w:tcPr>
          <w:p w:rsidR="00813341" w:rsidRDefault="00F96FC2">
            <w:r>
              <w:t>63</w:t>
            </w:r>
          </w:p>
        </w:tc>
        <w:tc>
          <w:tcPr>
            <w:tcW w:w="2126" w:type="dxa"/>
          </w:tcPr>
          <w:p w:rsidR="005D4E08" w:rsidRPr="0000452E" w:rsidRDefault="005D4E08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Анализ работ.</w:t>
            </w:r>
          </w:p>
          <w:p w:rsidR="00813341" w:rsidRPr="0000452E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 и 2 склонение имен существительных.</w:t>
            </w:r>
          </w:p>
        </w:tc>
        <w:tc>
          <w:tcPr>
            <w:tcW w:w="284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00452E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00452E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падежных окончаний склоняемых частей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</w:tcPr>
          <w:p w:rsidR="00813341" w:rsidRPr="0000452E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0452E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Упражнения в правописании безударных окончаний существительных в Т.п. в зависимости от типа склонения.</w:t>
            </w:r>
          </w:p>
        </w:tc>
        <w:tc>
          <w:tcPr>
            <w:tcW w:w="1985" w:type="dxa"/>
          </w:tcPr>
          <w:p w:rsidR="00813341" w:rsidRPr="0000452E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Определять грамматические признаки имен существительных, применять изученные правила при решении орфографических задач.</w:t>
            </w:r>
          </w:p>
        </w:tc>
        <w:tc>
          <w:tcPr>
            <w:tcW w:w="1843" w:type="dxa"/>
          </w:tcPr>
          <w:p w:rsidR="00813341" w:rsidRPr="0000452E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813341" w:rsidRPr="0000452E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Анализировать материал, отбирать нужные способы действий, аргументировать свой выбор.</w:t>
            </w:r>
          </w:p>
        </w:tc>
        <w:tc>
          <w:tcPr>
            <w:tcW w:w="850" w:type="dxa"/>
          </w:tcPr>
          <w:p w:rsidR="00813341" w:rsidRPr="0000452E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813341" w:rsidRPr="0000452E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Упр.73</w:t>
            </w:r>
          </w:p>
          <w:p w:rsidR="00813341" w:rsidRPr="0000452E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С.31</w:t>
            </w:r>
          </w:p>
        </w:tc>
        <w:tc>
          <w:tcPr>
            <w:tcW w:w="567" w:type="dxa"/>
          </w:tcPr>
          <w:p w:rsidR="00813341" w:rsidRPr="0000452E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70C36" w:rsidTr="006C6CF7">
        <w:tc>
          <w:tcPr>
            <w:tcW w:w="533" w:type="dxa"/>
          </w:tcPr>
          <w:p w:rsidR="00870C36" w:rsidRDefault="00870C36" w:rsidP="00487345">
            <w:r>
              <w:t>64</w:t>
            </w:r>
          </w:p>
        </w:tc>
        <w:tc>
          <w:tcPr>
            <w:tcW w:w="2126" w:type="dxa"/>
          </w:tcPr>
          <w:p w:rsidR="00870C36" w:rsidRPr="0000452E" w:rsidRDefault="00870C36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Падежные окончания имен существительных 3 склонения.</w:t>
            </w:r>
          </w:p>
        </w:tc>
        <w:tc>
          <w:tcPr>
            <w:tcW w:w="284" w:type="dxa"/>
          </w:tcPr>
          <w:p w:rsidR="00870C36" w:rsidRPr="0000452E" w:rsidRDefault="00870C36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70C36" w:rsidRPr="0000452E" w:rsidRDefault="00870C36" w:rsidP="00A95D9C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70C36" w:rsidRPr="0000452E" w:rsidRDefault="00870C36" w:rsidP="00A95D9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падежных окончаний склоняемых частей 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</w:tcPr>
          <w:p w:rsidR="00870C36" w:rsidRPr="0000452E" w:rsidRDefault="00870C36" w:rsidP="00A95D9C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00452E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Упражнения в правописании безударных окончаний в зависимости от типа склонения.</w:t>
            </w:r>
          </w:p>
        </w:tc>
        <w:tc>
          <w:tcPr>
            <w:tcW w:w="1985" w:type="dxa"/>
          </w:tcPr>
          <w:p w:rsidR="00870C36" w:rsidRPr="0000452E" w:rsidRDefault="00870C36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Классифицировать имена существительные по типу склонения, применять изученные правила при решении орфографических задач.</w:t>
            </w:r>
          </w:p>
        </w:tc>
        <w:tc>
          <w:tcPr>
            <w:tcW w:w="1843" w:type="dxa"/>
          </w:tcPr>
          <w:p w:rsidR="00870C36" w:rsidRPr="0000452E" w:rsidRDefault="00870C36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00452E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870C36" w:rsidRPr="0000452E" w:rsidRDefault="00870C36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Наблюдать, анализировать, делать выводы, классифицировать материал по заданным основаниям, аргументировать свой выбор.</w:t>
            </w:r>
          </w:p>
        </w:tc>
        <w:tc>
          <w:tcPr>
            <w:tcW w:w="850" w:type="dxa"/>
          </w:tcPr>
          <w:p w:rsidR="00870C36" w:rsidRPr="0000452E" w:rsidRDefault="00870C36" w:rsidP="00A95D9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870C36" w:rsidRPr="0000452E" w:rsidRDefault="00870C36" w:rsidP="00A95D9C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Упр.81</w:t>
            </w:r>
          </w:p>
          <w:p w:rsidR="00870C36" w:rsidRPr="0000452E" w:rsidRDefault="00870C36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52E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С.33</w:t>
            </w:r>
          </w:p>
        </w:tc>
        <w:tc>
          <w:tcPr>
            <w:tcW w:w="567" w:type="dxa"/>
          </w:tcPr>
          <w:p w:rsidR="00870C36" w:rsidRPr="0000452E" w:rsidRDefault="00870C36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70C36" w:rsidRDefault="00870C36" w:rsidP="008D4797"/>
        </w:tc>
      </w:tr>
      <w:tr w:rsidR="00870C36" w:rsidTr="006C6CF7">
        <w:tc>
          <w:tcPr>
            <w:tcW w:w="533" w:type="dxa"/>
          </w:tcPr>
          <w:p w:rsidR="00870C36" w:rsidRDefault="00870C36" w:rsidP="00487345">
            <w:r>
              <w:t>65</w:t>
            </w:r>
          </w:p>
        </w:tc>
        <w:tc>
          <w:tcPr>
            <w:tcW w:w="2126" w:type="dxa"/>
          </w:tcPr>
          <w:p w:rsidR="00870C36" w:rsidRPr="00A95D9C" w:rsidRDefault="00870C36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окончаний имен существительных в </w:t>
            </w:r>
            <w:proofErr w:type="spell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Д.п</w:t>
            </w:r>
            <w:proofErr w:type="spell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. и </w:t>
            </w:r>
            <w:proofErr w:type="spell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84" w:type="dxa"/>
          </w:tcPr>
          <w:p w:rsidR="00870C36" w:rsidRPr="00A95D9C" w:rsidRDefault="00870C36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870C36" w:rsidRPr="00A95D9C" w:rsidRDefault="00870C36" w:rsidP="00A95D9C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</w:t>
            </w: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lastRenderedPageBreak/>
              <w:t>й урок.</w:t>
            </w:r>
          </w:p>
        </w:tc>
        <w:tc>
          <w:tcPr>
            <w:tcW w:w="1842" w:type="dxa"/>
          </w:tcPr>
          <w:p w:rsidR="00870C36" w:rsidRPr="00A95D9C" w:rsidRDefault="00870C36" w:rsidP="00A95D9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Правописание безударных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падежных окончаний склоняемых частей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</w:tcPr>
          <w:p w:rsidR="00870C36" w:rsidRPr="00A95D9C" w:rsidRDefault="00870C36" w:rsidP="00A95D9C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 xml:space="preserve">Упражнения в правописании </w:t>
            </w: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безударных окончаний существительных в Д.п. и П.п. в зависимости от типа склонения.</w:t>
            </w:r>
          </w:p>
        </w:tc>
        <w:tc>
          <w:tcPr>
            <w:tcW w:w="1985" w:type="dxa"/>
          </w:tcPr>
          <w:p w:rsidR="00870C36" w:rsidRPr="00A95D9C" w:rsidRDefault="00870C36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Применять изученные правила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 решении орфографических задач.</w:t>
            </w:r>
          </w:p>
        </w:tc>
        <w:tc>
          <w:tcPr>
            <w:tcW w:w="1843" w:type="dxa"/>
          </w:tcPr>
          <w:p w:rsidR="00870C36" w:rsidRPr="00A95D9C" w:rsidRDefault="00870C36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Иметь положитель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ную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мотивацию и познава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ин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терес к изу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чению языка.</w:t>
            </w:r>
          </w:p>
        </w:tc>
        <w:tc>
          <w:tcPr>
            <w:tcW w:w="1418" w:type="dxa"/>
          </w:tcPr>
          <w:p w:rsidR="00870C36" w:rsidRPr="00A95D9C" w:rsidRDefault="00870C36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Анализировать материал,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отбирать нужные способы действий, аргументировать свой выбор, систематизировать материал в виде таблицы.</w:t>
            </w:r>
          </w:p>
        </w:tc>
        <w:tc>
          <w:tcPr>
            <w:tcW w:w="850" w:type="dxa"/>
          </w:tcPr>
          <w:p w:rsidR="00870C36" w:rsidRPr="00A95D9C" w:rsidRDefault="00870C36" w:rsidP="00A95D9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парах</w:t>
            </w:r>
          </w:p>
        </w:tc>
        <w:tc>
          <w:tcPr>
            <w:tcW w:w="918" w:type="dxa"/>
          </w:tcPr>
          <w:p w:rsidR="00870C36" w:rsidRPr="00A95D9C" w:rsidRDefault="00870C36" w:rsidP="00A95D9C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 xml:space="preserve">Упр.88 </w:t>
            </w:r>
          </w:p>
          <w:p w:rsidR="00870C36" w:rsidRPr="00A95D9C" w:rsidRDefault="00870C36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С.35</w:t>
            </w:r>
          </w:p>
        </w:tc>
        <w:tc>
          <w:tcPr>
            <w:tcW w:w="567" w:type="dxa"/>
          </w:tcPr>
          <w:p w:rsidR="00870C36" w:rsidRPr="00A95D9C" w:rsidRDefault="00870C36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70C36" w:rsidRDefault="00870C36" w:rsidP="008D4797"/>
        </w:tc>
      </w:tr>
      <w:tr w:rsidR="00A0191D" w:rsidTr="006C6CF7">
        <w:tc>
          <w:tcPr>
            <w:tcW w:w="533" w:type="dxa"/>
          </w:tcPr>
          <w:p w:rsidR="00A0191D" w:rsidRDefault="00A0191D">
            <w:r>
              <w:lastRenderedPageBreak/>
              <w:t>66</w:t>
            </w:r>
          </w:p>
        </w:tc>
        <w:tc>
          <w:tcPr>
            <w:tcW w:w="2126" w:type="dxa"/>
          </w:tcPr>
          <w:p w:rsidR="00A0191D" w:rsidRPr="00A95D9C" w:rsidRDefault="00A0191D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Сочинение. Февральская лазурь</w:t>
            </w:r>
          </w:p>
        </w:tc>
        <w:tc>
          <w:tcPr>
            <w:tcW w:w="284" w:type="dxa"/>
          </w:tcPr>
          <w:p w:rsidR="00A0191D" w:rsidRPr="00A95D9C" w:rsidRDefault="00A0191D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0191D" w:rsidRPr="00A95D9C" w:rsidRDefault="00A0191D" w:rsidP="00371B3E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Творческий</w:t>
            </w:r>
          </w:p>
        </w:tc>
        <w:tc>
          <w:tcPr>
            <w:tcW w:w="1842" w:type="dxa"/>
          </w:tcPr>
          <w:p w:rsidR="00A0191D" w:rsidRPr="00A95D9C" w:rsidRDefault="00A0191D" w:rsidP="00371B3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падежных окончаний склоняемых частей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</w:tcPr>
          <w:p w:rsidR="00A0191D" w:rsidRPr="00A95D9C" w:rsidRDefault="00A0191D" w:rsidP="00371B3E">
            <w:pPr>
              <w:pStyle w:val="a5"/>
              <w:tabs>
                <w:tab w:val="left" w:pos="6153"/>
              </w:tabs>
              <w:spacing w:after="0"/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Письменное составление</w:t>
            </w:r>
            <w:r w:rsidRPr="00A95D9C">
              <w:rPr>
                <w:bCs/>
                <w:iCs/>
                <w:sz w:val="20"/>
                <w:szCs w:val="20"/>
              </w:rPr>
              <w:t xml:space="preserve"> текст</w:t>
            </w:r>
            <w:r>
              <w:rPr>
                <w:bCs/>
                <w:iCs/>
                <w:sz w:val="20"/>
                <w:szCs w:val="20"/>
              </w:rPr>
              <w:t>а</w:t>
            </w:r>
            <w:r w:rsidRPr="00A95D9C">
              <w:rPr>
                <w:bCs/>
                <w:iCs/>
                <w:sz w:val="20"/>
                <w:szCs w:val="20"/>
              </w:rPr>
              <w:t xml:space="preserve"> по плану</w:t>
            </w:r>
          </w:p>
        </w:tc>
        <w:tc>
          <w:tcPr>
            <w:tcW w:w="1985" w:type="dxa"/>
          </w:tcPr>
          <w:p w:rsidR="00A0191D" w:rsidRPr="00A95D9C" w:rsidRDefault="00A0191D" w:rsidP="00371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Различать основные типы предложений, применять при письме орфографические правила.</w:t>
            </w:r>
          </w:p>
        </w:tc>
        <w:tc>
          <w:tcPr>
            <w:tcW w:w="1843" w:type="dxa"/>
          </w:tcPr>
          <w:p w:rsidR="00A0191D" w:rsidRPr="00A95D9C" w:rsidRDefault="00A0191D" w:rsidP="00371B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A0191D" w:rsidRPr="00A95D9C" w:rsidRDefault="00A0191D" w:rsidP="00A95D9C">
            <w:pPr>
              <w:pStyle w:val="a5"/>
              <w:tabs>
                <w:tab w:val="left" w:pos="6153"/>
              </w:tabs>
              <w:spacing w:after="0"/>
              <w:rPr>
                <w:sz w:val="20"/>
                <w:szCs w:val="20"/>
              </w:rPr>
            </w:pPr>
            <w:r w:rsidRPr="00A95D9C">
              <w:rPr>
                <w:sz w:val="20"/>
                <w:szCs w:val="20"/>
              </w:rPr>
              <w:t>Демонстрация уровня приобретенных   знаний и умений.</w:t>
            </w:r>
          </w:p>
        </w:tc>
        <w:tc>
          <w:tcPr>
            <w:tcW w:w="850" w:type="dxa"/>
          </w:tcPr>
          <w:p w:rsidR="00A0191D" w:rsidRPr="00A95D9C" w:rsidRDefault="00A0191D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Различать основные типы предложений, применять при письме орфографические правила.</w:t>
            </w:r>
          </w:p>
        </w:tc>
        <w:tc>
          <w:tcPr>
            <w:tcW w:w="918" w:type="dxa"/>
          </w:tcPr>
          <w:p w:rsidR="00A0191D" w:rsidRPr="00A95D9C" w:rsidRDefault="00A0191D" w:rsidP="00A95D9C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Словарные слова</w:t>
            </w:r>
          </w:p>
        </w:tc>
        <w:tc>
          <w:tcPr>
            <w:tcW w:w="567" w:type="dxa"/>
          </w:tcPr>
          <w:p w:rsidR="00A0191D" w:rsidRPr="00A95D9C" w:rsidRDefault="00A0191D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0191D" w:rsidRDefault="00A0191D" w:rsidP="00A95D9C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67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Выбор гласных </w:t>
            </w:r>
            <w:proofErr w:type="gram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Е-И</w:t>
            </w:r>
            <w:proofErr w:type="gram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 в безударных окончаниях имён существительных.</w:t>
            </w:r>
          </w:p>
          <w:p w:rsidR="00C24640" w:rsidRPr="00A95D9C" w:rsidRDefault="00C24640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закрепления знаний и умений.</w:t>
            </w:r>
          </w:p>
        </w:tc>
        <w:tc>
          <w:tcPr>
            <w:tcW w:w="1842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падежных окончаний склоняемых частей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Сопоставление обобщенных способов решения орфографических задач, упражнения в правописании безударных окончаний имен существительных.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 при решении орфографических задач.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Ориентироваться в схемах, таблице, отбирать необходимый способ действий, действовать по алгоритму, аргументировать свой выбор.</w:t>
            </w:r>
          </w:p>
        </w:tc>
        <w:tc>
          <w:tcPr>
            <w:tcW w:w="850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  <w:proofErr w:type="gramStart"/>
            <w:r w:rsidR="00C24640"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,. </w:t>
            </w:r>
            <w:proofErr w:type="gramEnd"/>
            <w:r w:rsidR="00C24640" w:rsidRPr="00A95D9C">
              <w:rPr>
                <w:rFonts w:ascii="Times New Roman" w:hAnsi="Times New Roman" w:cs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Упр.94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С.37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68</w:t>
            </w:r>
          </w:p>
        </w:tc>
        <w:tc>
          <w:tcPr>
            <w:tcW w:w="2126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падежных окончаний в </w:t>
            </w:r>
            <w:proofErr w:type="spell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ед.ч</w:t>
            </w:r>
            <w:proofErr w:type="spell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. Закрепление.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Урок обобщения и закрепления </w:t>
            </w:r>
            <w:r w:rsidRPr="00A95D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знаний и умений.</w:t>
            </w:r>
          </w:p>
        </w:tc>
        <w:tc>
          <w:tcPr>
            <w:tcW w:w="1842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Правописание безударных падежных окончаний склоняемых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частей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Упражнения в правописании безударных окончаний имен существительных.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 при решении орфографических задач.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Адекватно оцени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свои возмож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и трудность предлагае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мого за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Ориентироваться в схемах, отбирать необходимый способ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действий, действовать по алгоритму, аргументировать свой выбор.</w:t>
            </w:r>
          </w:p>
        </w:tc>
        <w:tc>
          <w:tcPr>
            <w:tcW w:w="850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Практическая работа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Упр.99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С.39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C24640" w:rsidTr="006C6CF7">
        <w:tc>
          <w:tcPr>
            <w:tcW w:w="533" w:type="dxa"/>
          </w:tcPr>
          <w:p w:rsidR="00C24640" w:rsidRDefault="00C24640">
            <w:r>
              <w:lastRenderedPageBreak/>
              <w:t>69</w:t>
            </w:r>
          </w:p>
        </w:tc>
        <w:tc>
          <w:tcPr>
            <w:tcW w:w="2126" w:type="dxa"/>
          </w:tcPr>
          <w:p w:rsidR="00C24640" w:rsidRPr="00A95D9C" w:rsidRDefault="00C246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Сочинение «Мамин портрет»</w:t>
            </w:r>
          </w:p>
        </w:tc>
        <w:tc>
          <w:tcPr>
            <w:tcW w:w="284" w:type="dxa"/>
          </w:tcPr>
          <w:p w:rsidR="00C24640" w:rsidRPr="00A95D9C" w:rsidRDefault="00C246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24640" w:rsidRPr="00A95D9C" w:rsidRDefault="00C24640" w:rsidP="006D2C9A">
            <w:pP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Творческий урок.</w:t>
            </w:r>
          </w:p>
        </w:tc>
        <w:tc>
          <w:tcPr>
            <w:tcW w:w="1842" w:type="dxa"/>
          </w:tcPr>
          <w:p w:rsidR="00C24640" w:rsidRPr="00A95D9C" w:rsidRDefault="00C24640" w:rsidP="00487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Различать основные типы предложений, применять при письме орфографические правила.</w:t>
            </w:r>
          </w:p>
        </w:tc>
        <w:tc>
          <w:tcPr>
            <w:tcW w:w="2059" w:type="dxa"/>
          </w:tcPr>
          <w:p w:rsidR="00C24640" w:rsidRPr="00A0191D" w:rsidRDefault="00A0191D" w:rsidP="00487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0191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Письменное составление текста по плану</w:t>
            </w:r>
          </w:p>
        </w:tc>
        <w:tc>
          <w:tcPr>
            <w:tcW w:w="1985" w:type="dxa"/>
          </w:tcPr>
          <w:p w:rsidR="00C24640" w:rsidRPr="00A95D9C" w:rsidRDefault="00C24640" w:rsidP="00487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Анализировать языко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вой материал, плани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дея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тельность</w:t>
            </w:r>
          </w:p>
        </w:tc>
        <w:tc>
          <w:tcPr>
            <w:tcW w:w="1843" w:type="dxa"/>
          </w:tcPr>
          <w:p w:rsidR="00C24640" w:rsidRPr="00A95D9C" w:rsidRDefault="00C24640" w:rsidP="0048734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418" w:type="dxa"/>
          </w:tcPr>
          <w:p w:rsidR="00C24640" w:rsidRPr="00A95D9C" w:rsidRDefault="00C24640" w:rsidP="00487345">
            <w:pPr>
              <w:pStyle w:val="a5"/>
              <w:tabs>
                <w:tab w:val="left" w:pos="6153"/>
              </w:tabs>
              <w:spacing w:after="0"/>
              <w:rPr>
                <w:sz w:val="20"/>
                <w:szCs w:val="20"/>
              </w:rPr>
            </w:pPr>
            <w:r w:rsidRPr="00A95D9C">
              <w:rPr>
                <w:sz w:val="20"/>
                <w:szCs w:val="20"/>
              </w:rPr>
              <w:t>Демонстрация уровня приобретенных   знаний и умений.</w:t>
            </w:r>
          </w:p>
        </w:tc>
        <w:tc>
          <w:tcPr>
            <w:tcW w:w="850" w:type="dxa"/>
          </w:tcPr>
          <w:p w:rsidR="00C24640" w:rsidRPr="00A95D9C" w:rsidRDefault="00C24640" w:rsidP="00487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Различать основные типы предложений, применять при письме орфографические правила.</w:t>
            </w:r>
          </w:p>
        </w:tc>
        <w:tc>
          <w:tcPr>
            <w:tcW w:w="918" w:type="dxa"/>
          </w:tcPr>
          <w:p w:rsidR="00C24640" w:rsidRPr="00A95D9C" w:rsidRDefault="00C24640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Упр.106</w:t>
            </w:r>
          </w:p>
          <w:p w:rsidR="00C24640" w:rsidRPr="00A95D9C" w:rsidRDefault="00C246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С.41</w:t>
            </w:r>
          </w:p>
        </w:tc>
        <w:tc>
          <w:tcPr>
            <w:tcW w:w="567" w:type="dxa"/>
          </w:tcPr>
          <w:p w:rsidR="00C24640" w:rsidRPr="00A95D9C" w:rsidRDefault="00C24640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24640" w:rsidRDefault="00C24640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70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Варианты окончаний существительных в винительном падеже.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правописанием окончаний существительных в В.п., упражнения в правописании имен существительных.</w:t>
            </w:r>
          </w:p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Различать слова в разных падежах с одинаковыми окончаниями, различать и записывать окончания одушевленных и неодушевленных имен существительных в </w:t>
            </w:r>
            <w:proofErr w:type="spell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В.п</w:t>
            </w:r>
            <w:proofErr w:type="spell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Ориентироваться в таблице, анализировать и делать выводы, классифицировать и систематизировать языковой материал.</w:t>
            </w:r>
          </w:p>
        </w:tc>
        <w:tc>
          <w:tcPr>
            <w:tcW w:w="850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Упр.112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С.43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71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Варианты окончаний существительных в родительном  падеже.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правописанием окончаний существительных в Р.п., упражнения в правописании имен существительных.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грамматические признаки имен существительных, применять грамматические признаки при решении орфографических и грамматических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Осознавать практи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Оперировать схемами и таблицами, сотрудничать в паре, корректно строить высказывания, аргументиров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ать точку зрения, использовать словари.</w:t>
            </w:r>
          </w:p>
        </w:tc>
        <w:tc>
          <w:tcPr>
            <w:tcW w:w="850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Самостоятельная работа </w:t>
            </w:r>
          </w:p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по образцу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Упр.119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С.45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lastRenderedPageBreak/>
              <w:t>72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Окончания существительных  дательного, творительного и предложного падежей.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падежных окончаний имен существительных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правописанием окончаний существительных в Д.п., Т.п., П.п., упражнения в правописании имен существительных.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Применять алгоритмы и правила при решении орфографических задач, ориентироваться в таблице грамматических признаков.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Анализировать и систематизировать материал в виде таблицы, аргументировать свой выбор.</w:t>
            </w:r>
          </w:p>
        </w:tc>
        <w:tc>
          <w:tcPr>
            <w:tcW w:w="850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Упр.126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С.47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350766" w:rsidTr="006C6CF7">
        <w:tc>
          <w:tcPr>
            <w:tcW w:w="533" w:type="dxa"/>
          </w:tcPr>
          <w:p w:rsidR="00350766" w:rsidRDefault="00350766">
            <w:r>
              <w:t>73</w:t>
            </w:r>
          </w:p>
        </w:tc>
        <w:tc>
          <w:tcPr>
            <w:tcW w:w="2126" w:type="dxa"/>
          </w:tcPr>
          <w:p w:rsidR="00350766" w:rsidRPr="00A95D9C" w:rsidRDefault="004D1D0F" w:rsidP="00B22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Итоговый диктант за 3 четверть по теме «Безударные окончания имен существительных»</w:t>
            </w:r>
          </w:p>
        </w:tc>
        <w:tc>
          <w:tcPr>
            <w:tcW w:w="284" w:type="dxa"/>
          </w:tcPr>
          <w:p w:rsidR="00350766" w:rsidRPr="00A95D9C" w:rsidRDefault="003507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350766" w:rsidRPr="00A95D9C" w:rsidRDefault="00350766" w:rsidP="00487345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контроля знаний и умений</w:t>
            </w:r>
          </w:p>
        </w:tc>
        <w:tc>
          <w:tcPr>
            <w:tcW w:w="1842" w:type="dxa"/>
          </w:tcPr>
          <w:p w:rsidR="00350766" w:rsidRPr="00A95D9C" w:rsidRDefault="00350766" w:rsidP="0048734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Написание под диктовку текста</w:t>
            </w:r>
          </w:p>
        </w:tc>
        <w:tc>
          <w:tcPr>
            <w:tcW w:w="2059" w:type="dxa"/>
          </w:tcPr>
          <w:p w:rsidR="00350766" w:rsidRPr="00A95D9C" w:rsidRDefault="00350766" w:rsidP="00487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Демонстрация уровня остаточных знаний и умений</w:t>
            </w:r>
          </w:p>
        </w:tc>
        <w:tc>
          <w:tcPr>
            <w:tcW w:w="1985" w:type="dxa"/>
          </w:tcPr>
          <w:p w:rsidR="00350766" w:rsidRPr="00A95D9C" w:rsidRDefault="00350766" w:rsidP="00487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изученные правила и алгоритмы действий в </w:t>
            </w:r>
            <w:proofErr w:type="spell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сам</w:t>
            </w:r>
            <w:proofErr w:type="gram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аботе</w:t>
            </w:r>
            <w:proofErr w:type="spell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, осуществлять самоконтроль.</w:t>
            </w:r>
          </w:p>
        </w:tc>
        <w:tc>
          <w:tcPr>
            <w:tcW w:w="1843" w:type="dxa"/>
          </w:tcPr>
          <w:p w:rsidR="00350766" w:rsidRPr="00A95D9C" w:rsidRDefault="00350766" w:rsidP="00487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практическую значимость изучения русского языка.</w:t>
            </w:r>
          </w:p>
        </w:tc>
        <w:tc>
          <w:tcPr>
            <w:tcW w:w="1418" w:type="dxa"/>
          </w:tcPr>
          <w:p w:rsidR="00350766" w:rsidRPr="00A95D9C" w:rsidRDefault="00350766" w:rsidP="0048734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Использовать изученные правила, способы действий при выполнении учебных заданий.</w:t>
            </w:r>
          </w:p>
        </w:tc>
        <w:tc>
          <w:tcPr>
            <w:tcW w:w="850" w:type="dxa"/>
          </w:tcPr>
          <w:p w:rsidR="00350766" w:rsidRPr="00A95D9C" w:rsidRDefault="00350766" w:rsidP="0048734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918" w:type="dxa"/>
          </w:tcPr>
          <w:p w:rsidR="00350766" w:rsidRPr="00A95D9C" w:rsidRDefault="00350766" w:rsidP="00487345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Повторить словарные слова</w:t>
            </w:r>
          </w:p>
        </w:tc>
        <w:tc>
          <w:tcPr>
            <w:tcW w:w="567" w:type="dxa"/>
          </w:tcPr>
          <w:p w:rsidR="00350766" w:rsidRPr="00A95D9C" w:rsidRDefault="00350766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50766" w:rsidRDefault="00350766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74</w:t>
            </w:r>
          </w:p>
        </w:tc>
        <w:tc>
          <w:tcPr>
            <w:tcW w:w="2126" w:type="dxa"/>
          </w:tcPr>
          <w:p w:rsidR="00350766" w:rsidRPr="00A95D9C" w:rsidRDefault="00350766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Анализ работ.</w:t>
            </w:r>
          </w:p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Значение имен прилагательных в речи.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Прилагательное, значение и употребление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роли прилагательных в речи, взаимосвязи с существительными, наблюдение за склонением имен прилагательных.</w:t>
            </w:r>
          </w:p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Объяснять значение имен прилагательных в речи, рассказывать о грамматических признаках имен прилагательных.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</w:t>
            </w:r>
            <w:proofErr w:type="gram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я выражения мыслей и чувств.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Выделять существенное в тексте, таблице, классифицировать языковой материал.</w:t>
            </w:r>
          </w:p>
        </w:tc>
        <w:tc>
          <w:tcPr>
            <w:tcW w:w="850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Упр.143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С.52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75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Правописание ударных и безударных окончаний имен прилагательных.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A95D9C" w:rsidRDefault="00813341" w:rsidP="00464C4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Правописание ударных падежных окончаний имен прилагательных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правописанием ударных и безударных окончаний имен прилагательных в косвенных падежах, обобщение, вывод алгоритма правописания.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Использовать опоры при выборе правильной записи безударных окончаний имен прилагательных, применять алгоритм при решении орфографических задач.</w:t>
            </w:r>
          </w:p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Сравнивать, делать выводы, ориентироваться в таблице, договариваться и разделять обязанности в паре, действовать по алгоритму.</w:t>
            </w:r>
          </w:p>
        </w:tc>
        <w:tc>
          <w:tcPr>
            <w:tcW w:w="850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Упр.148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С.55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76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Проверка безударных окончаний.</w:t>
            </w:r>
          </w:p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Урок обобщения и </w:t>
            </w:r>
            <w:r w:rsidRPr="00A95D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закрепления знаний и умений.</w:t>
            </w:r>
          </w:p>
        </w:tc>
        <w:tc>
          <w:tcPr>
            <w:tcW w:w="1842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Правописание безударных падежных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окончаний имен прилагательных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 xml:space="preserve">Применение алгоритма правописания </w:t>
            </w: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безударных окончаний имен прилагательных с опорой на таблицу окончаний.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Выделять в речи имена прилагательные,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словосочетания, действовать по алгоритму при решении орфографических задач, склонять имена прилагательные и существительные.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Осознавать практи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ния русского языка.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Действовать по алгоритму, осуществлять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самоконтроль, выделять существенное в тексте.</w:t>
            </w:r>
          </w:p>
        </w:tc>
        <w:tc>
          <w:tcPr>
            <w:tcW w:w="850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Самостоятельная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t>Упр.153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С.57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lastRenderedPageBreak/>
              <w:t>77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Безударные окончания прилагательных женского рода.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A95D9C" w:rsidRDefault="00813341" w:rsidP="00464C4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окончаний имен прилагательных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правописанием безударных окончаний имен прилагательных женского рода, упражнения в правописании прилагательных.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Отличать и склонять имена прилагательные женского рода, орфографически грамотно записывать их безударные окончания.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Ориентироваться в знаково-символических моделях, отбирать необходимый способ действий, аргументировать свое мнение.</w:t>
            </w:r>
          </w:p>
        </w:tc>
        <w:tc>
          <w:tcPr>
            <w:tcW w:w="850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Упр.160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С.59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78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Проверка безударных окончаний прилагательных с мягкой и твердой основой.</w:t>
            </w:r>
          </w:p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A95D9C" w:rsidRDefault="00813341" w:rsidP="00464C4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окончаний имен прилагательных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правописанием безударных прилагательных с мягкой и твердой основой в единственном и множественном числе, упражнения в правописании прилагательных.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Различать имена прилагательные с мягкой и твердой основой, выбирать правильное окончание в зависимости от типа основы.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Иметь положитель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мотивацию и познава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ин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терес к изу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чению языка.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Наблюдать, анализировать,  сравнивать, делать выводы, аргументировать свое мнение, строить логические высказывания.</w:t>
            </w:r>
          </w:p>
        </w:tc>
        <w:tc>
          <w:tcPr>
            <w:tcW w:w="850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Упр.168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С.61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79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Безударные окончания прилагательных мужского и среднего рода.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обобщения и закрепления знаний и умений.</w:t>
            </w:r>
          </w:p>
        </w:tc>
        <w:tc>
          <w:tcPr>
            <w:tcW w:w="1842" w:type="dxa"/>
          </w:tcPr>
          <w:p w:rsidR="00813341" w:rsidRPr="00A95D9C" w:rsidRDefault="00813341" w:rsidP="00464C47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окончаний имен прилагательных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Сравнение особенностей склонения прилагательных среднего и мужского рода.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Отличать и склонять имена прилагательные мужского и среднего рода, орфографически грамотно записывать безударные окончания имен прилагательных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мужского и среднего рода.</w:t>
            </w:r>
          </w:p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Осознавать практи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Наблюдать, проводить аналогии, выделять существенное в тексте.</w:t>
            </w:r>
          </w:p>
        </w:tc>
        <w:tc>
          <w:tcPr>
            <w:tcW w:w="850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Упр.173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С.63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lastRenderedPageBreak/>
              <w:t>80</w:t>
            </w:r>
          </w:p>
        </w:tc>
        <w:tc>
          <w:tcPr>
            <w:tcW w:w="2126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Диктант по теме «Правописание падежных окончаний</w:t>
            </w:r>
            <w:r w:rsidR="00487345"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 имен прилагательных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Урок контроля знаний и умений.</w:t>
            </w:r>
          </w:p>
        </w:tc>
        <w:tc>
          <w:tcPr>
            <w:tcW w:w="1842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Написание под диктовку текста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Демонстрация уровня при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обретенных навыков  и умений.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 и алгоритмы при решении орфографических задач в самостоятельной работе.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Ориентироваться на понима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чин лич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ус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пеш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ности/ </w:t>
            </w:r>
            <w:proofErr w:type="spell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неус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пешно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сти</w:t>
            </w:r>
            <w:proofErr w:type="spell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териала.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Планировать учебную деятельность, осуществлять промежуточный и итоговый самоконтроль, оценку и самооценку.</w:t>
            </w:r>
          </w:p>
        </w:tc>
        <w:tc>
          <w:tcPr>
            <w:tcW w:w="850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Повторить словарные слова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81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Употребление и правописание падежных форм личных местоимений.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Правописание безударных падежных окончаний имен прилагательных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формами личных местоимений в косвенных падежах, в т.ч.  с предлогами, упражнения в склонении личных местоимений.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Выделять в речи личные местоимения, склонять и записывать грамотно падежные формы личных местоимений с предлогами и без.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Ориентироваться в таблице, выделять существенное, делать выводы, синтезировать языковой материал.</w:t>
            </w:r>
          </w:p>
        </w:tc>
        <w:tc>
          <w:tcPr>
            <w:tcW w:w="850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Упр.182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С.67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82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Окончания личных местоимений. Текст поздравления.</w:t>
            </w:r>
          </w:p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A95D9C" w:rsidRDefault="00813341" w:rsidP="00D34C0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окончания личных местоимений 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Тренировка в склонении и употреблении личных местоимений, знакомство с формами притяжательных местоимений (без термина). Анализ текста поздравления. Написание собственного текста по образцу.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Грамотно употреблять в речи личные и притяжательные местоимения, применять правила этикета при написании поздравления, составлять текст поздравления.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 рече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вую культуру как часть об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щей куль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 личности.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языковой материал, выделять существенное, синтезировать, планировать свою деятельность, осуществлять самоконтроль, оценку и </w:t>
            </w:r>
            <w:proofErr w:type="spell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взаимооценку</w:t>
            </w:r>
            <w:proofErr w:type="spell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, строить корректные оценочные высказывания.</w:t>
            </w:r>
          </w:p>
        </w:tc>
        <w:tc>
          <w:tcPr>
            <w:tcW w:w="850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Упр.188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С.69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3956BD" w:rsidTr="006C6CF7">
        <w:tc>
          <w:tcPr>
            <w:tcW w:w="533" w:type="dxa"/>
          </w:tcPr>
          <w:p w:rsidR="003956BD" w:rsidRDefault="003956BD">
            <w:r>
              <w:t>83</w:t>
            </w:r>
          </w:p>
        </w:tc>
        <w:tc>
          <w:tcPr>
            <w:tcW w:w="2126" w:type="dxa"/>
          </w:tcPr>
          <w:p w:rsidR="003956BD" w:rsidRPr="00A95D9C" w:rsidRDefault="003956BD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окончаний склоняемых частей речи. Обобщение.</w:t>
            </w:r>
          </w:p>
        </w:tc>
        <w:tc>
          <w:tcPr>
            <w:tcW w:w="284" w:type="dxa"/>
          </w:tcPr>
          <w:p w:rsidR="003956BD" w:rsidRPr="00A95D9C" w:rsidRDefault="0039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3956BD" w:rsidRPr="00A95D9C" w:rsidRDefault="003956BD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обобщен</w:t>
            </w:r>
            <w:r w:rsidRPr="00A95D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ия и закрепления знаний и умений.</w:t>
            </w:r>
          </w:p>
        </w:tc>
        <w:tc>
          <w:tcPr>
            <w:tcW w:w="1842" w:type="dxa"/>
          </w:tcPr>
          <w:p w:rsidR="003956BD" w:rsidRPr="00A95D9C" w:rsidRDefault="003956BD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Части речи. Правописание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безударных падежных окончаний склоняемых частей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  <w:vMerge w:val="restart"/>
          </w:tcPr>
          <w:p w:rsidR="003956BD" w:rsidRPr="00A95D9C" w:rsidRDefault="003956BD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 xml:space="preserve">Обобщение темы о склоняемых частях </w:t>
            </w: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речи, упражнения в правописании безударных окончаний склоняемых частей речи.</w:t>
            </w:r>
          </w:p>
          <w:p w:rsidR="003956BD" w:rsidRPr="00A95D9C" w:rsidRDefault="003956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56BD" w:rsidRPr="00A95D9C" w:rsidRDefault="003956BD" w:rsidP="00C647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56BD" w:rsidRPr="00A95D9C" w:rsidRDefault="003956BD" w:rsidP="00C647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56BD" w:rsidRPr="00A95D9C" w:rsidRDefault="003956BD" w:rsidP="00C647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56BD" w:rsidRPr="00A95D9C" w:rsidRDefault="003956BD" w:rsidP="00C647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56BD" w:rsidRPr="00A95D9C" w:rsidRDefault="003956BD" w:rsidP="00C647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56BD" w:rsidRPr="00A95D9C" w:rsidRDefault="003956BD" w:rsidP="00C64702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985" w:type="dxa"/>
          </w:tcPr>
          <w:p w:rsidR="003956BD" w:rsidRPr="00A95D9C" w:rsidRDefault="003956BD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Использовать изученные правила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алгоритмы действий при решении орфографических задач.</w:t>
            </w:r>
          </w:p>
        </w:tc>
        <w:tc>
          <w:tcPr>
            <w:tcW w:w="1843" w:type="dxa"/>
          </w:tcPr>
          <w:p w:rsidR="003956BD" w:rsidRPr="00A95D9C" w:rsidRDefault="003956BD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Иметь положитель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ную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мотивацию и познава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ин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терес к изу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чению языка.</w:t>
            </w:r>
          </w:p>
        </w:tc>
        <w:tc>
          <w:tcPr>
            <w:tcW w:w="1418" w:type="dxa"/>
          </w:tcPr>
          <w:p w:rsidR="003956BD" w:rsidRPr="00A95D9C" w:rsidRDefault="003956BD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Ориентироваться и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использовать таблицы в учебной деятельности, задавать вопросы, сотрудничать в паре, классифицировать материал по заданным признакам.</w:t>
            </w:r>
          </w:p>
          <w:p w:rsidR="003956BD" w:rsidRPr="00A95D9C" w:rsidRDefault="003956BD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3956BD" w:rsidRPr="00A95D9C" w:rsidRDefault="003956BD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Фронтальный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</w:t>
            </w:r>
          </w:p>
        </w:tc>
        <w:tc>
          <w:tcPr>
            <w:tcW w:w="918" w:type="dxa"/>
          </w:tcPr>
          <w:p w:rsidR="003956BD" w:rsidRPr="00A95D9C" w:rsidRDefault="003956BD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t>Упр.194</w:t>
            </w:r>
          </w:p>
          <w:p w:rsidR="003956BD" w:rsidRPr="00A95D9C" w:rsidRDefault="003956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С.71</w:t>
            </w:r>
          </w:p>
        </w:tc>
        <w:tc>
          <w:tcPr>
            <w:tcW w:w="567" w:type="dxa"/>
          </w:tcPr>
          <w:p w:rsidR="003956BD" w:rsidRPr="00A95D9C" w:rsidRDefault="003956BD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56BD" w:rsidRDefault="003956BD" w:rsidP="008D4797"/>
        </w:tc>
      </w:tr>
      <w:tr w:rsidR="00A95D9C" w:rsidTr="006C6CF7">
        <w:tc>
          <w:tcPr>
            <w:tcW w:w="533" w:type="dxa"/>
          </w:tcPr>
          <w:p w:rsidR="00A95D9C" w:rsidRDefault="00A95D9C">
            <w:r>
              <w:lastRenderedPageBreak/>
              <w:t>84</w:t>
            </w:r>
          </w:p>
        </w:tc>
        <w:tc>
          <w:tcPr>
            <w:tcW w:w="2126" w:type="dxa"/>
          </w:tcPr>
          <w:p w:rsidR="00A95D9C" w:rsidRPr="00A95D9C" w:rsidRDefault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Изложение. Схватка со змеей</w:t>
            </w:r>
          </w:p>
        </w:tc>
        <w:tc>
          <w:tcPr>
            <w:tcW w:w="284" w:type="dxa"/>
          </w:tcPr>
          <w:p w:rsidR="00A95D9C" w:rsidRPr="00A95D9C" w:rsidRDefault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95D9C" w:rsidRPr="00A95D9C" w:rsidRDefault="00A95D9C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Творческий</w:t>
            </w:r>
          </w:p>
        </w:tc>
        <w:tc>
          <w:tcPr>
            <w:tcW w:w="1842" w:type="dxa"/>
          </w:tcPr>
          <w:p w:rsidR="00A95D9C" w:rsidRPr="00A95D9C" w:rsidRDefault="00A95D9C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Правописание безударных падежных окончаний склоняемых частей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br/>
              <w:t>речи</w:t>
            </w:r>
          </w:p>
        </w:tc>
        <w:tc>
          <w:tcPr>
            <w:tcW w:w="2059" w:type="dxa"/>
            <w:vMerge/>
          </w:tcPr>
          <w:p w:rsidR="00A95D9C" w:rsidRPr="00A95D9C" w:rsidRDefault="00A95D9C" w:rsidP="00C6470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A95D9C" w:rsidRPr="00A95D9C" w:rsidRDefault="00A95D9C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Различать основные типы предложений, применять при письме орфографические правила.</w:t>
            </w:r>
          </w:p>
        </w:tc>
        <w:tc>
          <w:tcPr>
            <w:tcW w:w="1843" w:type="dxa"/>
          </w:tcPr>
          <w:p w:rsidR="00A95D9C" w:rsidRPr="00A95D9C" w:rsidRDefault="00A95D9C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A95D9C" w:rsidRPr="00A95D9C" w:rsidRDefault="00A95D9C" w:rsidP="00A95D9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eastAsia="Calibri" w:hAnsi="Times New Roman" w:cs="Times New Roman"/>
                <w:sz w:val="20"/>
                <w:szCs w:val="20"/>
              </w:rPr>
              <w:t>Анализировать</w:t>
            </w:r>
            <w:r w:rsidRPr="00A95D9C">
              <w:rPr>
                <w:rFonts w:ascii="Times New Roman" w:eastAsia="Calibri" w:hAnsi="Times New Roman" w:cs="Times New Roman"/>
                <w:i/>
                <w:iCs/>
                <w:sz w:val="20"/>
                <w:szCs w:val="20"/>
              </w:rPr>
              <w:t xml:space="preserve"> и</w:t>
            </w:r>
            <w:r w:rsidRPr="00A95D9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составлять</w:t>
            </w:r>
          </w:p>
          <w:p w:rsidR="00A95D9C" w:rsidRPr="00A95D9C" w:rsidRDefault="00A95D9C" w:rsidP="00A95D9C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eastAsia="Calibri" w:hAnsi="Times New Roman" w:cs="Times New Roman"/>
                <w:sz w:val="20"/>
                <w:szCs w:val="20"/>
              </w:rPr>
              <w:t>предложения и тексты.</w:t>
            </w:r>
          </w:p>
          <w:p w:rsidR="00A95D9C" w:rsidRPr="00A95D9C" w:rsidRDefault="00A95D9C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95D9C" w:rsidRPr="00A95D9C" w:rsidRDefault="00A95D9C" w:rsidP="00A95D9C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Творческий</w:t>
            </w:r>
          </w:p>
        </w:tc>
        <w:tc>
          <w:tcPr>
            <w:tcW w:w="918" w:type="dxa"/>
          </w:tcPr>
          <w:p w:rsidR="00A95D9C" w:rsidRPr="00A95D9C" w:rsidRDefault="006D4F82" w:rsidP="00A95D9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Повторять словарные слова</w:t>
            </w:r>
          </w:p>
        </w:tc>
        <w:tc>
          <w:tcPr>
            <w:tcW w:w="567" w:type="dxa"/>
          </w:tcPr>
          <w:p w:rsidR="00A95D9C" w:rsidRPr="00A95D9C" w:rsidRDefault="00A95D9C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5D9C" w:rsidRDefault="00A95D9C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85</w:t>
            </w:r>
          </w:p>
        </w:tc>
        <w:tc>
          <w:tcPr>
            <w:tcW w:w="2126" w:type="dxa"/>
          </w:tcPr>
          <w:p w:rsidR="00487345" w:rsidRPr="00A95D9C" w:rsidRDefault="00813341" w:rsidP="007E52B5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Самостоятельные и служебные части речи. Имена числительные.</w:t>
            </w:r>
          </w:p>
          <w:p w:rsidR="00487345" w:rsidRPr="00A95D9C" w:rsidRDefault="00487345" w:rsidP="0048734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13341" w:rsidRPr="00A95D9C" w:rsidRDefault="00813341" w:rsidP="004873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Части речи. Предлоги, союзы. Их роль в речи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ролью самостоятельных и служебных частей речи, знакомство с термином «морфология», морфологический разбор имени существительного.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Различать самостоятельные и служебные части речи, рассказывать о роли служебных частей речи, проводить морфологический разбор частей речи.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</w:t>
            </w:r>
            <w:proofErr w:type="gram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я выражения мыслей и чувств.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Ориентироваться в таблице, анализировать языковой материал, строить логически аргументированные высказывания.</w:t>
            </w:r>
          </w:p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Упр.207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С.75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86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Полные и краткие имена прилагательные.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Прилагательное, значение и употребление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 xml:space="preserve">Сравнение полной и краткой формы прилагательного, характеристика кратких прилагательных, сравнение употребления в речи похожих по звучанию прилагательных </w:t>
            </w: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(бархатный, бархатистый).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Различать полную и краткую форму имени прилагательного, правильно употреблять в речи сходные по звучанию имена прилагательные.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</w:t>
            </w:r>
            <w:proofErr w:type="gram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я выражения мыслей и чувств.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и классифицировать языковой материал, формулировать вопросы, выделять существенную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информацию из текста.</w:t>
            </w:r>
          </w:p>
        </w:tc>
        <w:tc>
          <w:tcPr>
            <w:tcW w:w="850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Упр.214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С.77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lastRenderedPageBreak/>
              <w:t>87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Морфологический разбор прилагательного. Причастие.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Причастие, значение и употребление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Знакомство с причастием как особой частью речи, включающей признаки глагола и прилагательного, морфологический разбор прилагательного.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Проводить морфологический разбор имени прилагательного.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Иметь положитель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мотивацию и познава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ин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терес к изу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чению языка.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Анализировать и классифицировать языковой материал, синтезировать материал из языковых единиц, сравнивать и делать выводы.</w:t>
            </w:r>
          </w:p>
        </w:tc>
        <w:tc>
          <w:tcPr>
            <w:tcW w:w="850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Самостоятельная работа </w:t>
            </w:r>
          </w:p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по образцу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Упр.219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С.79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88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Морфологический разбор глагола. Наречия.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Наречие, значение и употребление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Выделение новых частей речи – наречий, определение их особенностей, морфологический разбор глагола.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Проводить морфологический разбор глагола.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Иметь положитель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мотивацию и познава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ин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терес к изу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чению языка.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Анализировать и классифицировать языковой материал, наблюдать, сравнивать и делать выводы.</w:t>
            </w:r>
          </w:p>
        </w:tc>
        <w:tc>
          <w:tcPr>
            <w:tcW w:w="850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Упр.225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С.81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89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Глаголы и деепричастия.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Глагол, деепричастие значение и употребление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Наблюдение за переносным смыслом глаголов, знакомство с деепричастиями как специальной формой глагола и их грамотным употреблением в речи.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Грамотно употреблять глаголы в прямом и переносном смысле, иметь представление о деепричастии как части речи.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</w:t>
            </w:r>
            <w:proofErr w:type="gram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я выражения мыслей и чувств.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Анализировать и классифицировать языковой материал, выделять существенное из текста, иллюстрации.</w:t>
            </w:r>
          </w:p>
        </w:tc>
        <w:tc>
          <w:tcPr>
            <w:tcW w:w="850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Упр.229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С.83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90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Служебные части речи. Частицы.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Предлоги, союзы: их роль в речи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Обобщение признаков служебных частей речи, знакомство с частицами, их ролью в речи,  выделение частиц в предложениях.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Отличать частицы от других служебных частей речи, рассказывать об их роли в языке и речи.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</w:t>
            </w:r>
            <w:proofErr w:type="gram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я выражения мыслей и чувств.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Анализировать, обобщать и систематизировать языковой материал, строить логическое аргументиров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анное высказывание.</w:t>
            </w:r>
          </w:p>
        </w:tc>
        <w:tc>
          <w:tcPr>
            <w:tcW w:w="850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Упр.235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С.85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lastRenderedPageBreak/>
              <w:t>91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Предлоги и приставки.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Предлоги, союзы: их роль в речи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Упражнения в различении предлогов и приставок, правописании слов с предлогами и приставками. Знакомство с междометиями, звукоподражаниями, этикетными словами.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Различать предлоги и приставки, их роль в языке, правильно записывать слова с предлогами и приставками.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Отбирать способ действия в соответствии с материалом, грамотно строить высказывания, осуществлять взаимоконтроль в паре. </w:t>
            </w:r>
          </w:p>
        </w:tc>
        <w:tc>
          <w:tcPr>
            <w:tcW w:w="850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Практическая работа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Упр.240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С.87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92</w:t>
            </w:r>
          </w:p>
        </w:tc>
        <w:tc>
          <w:tcPr>
            <w:tcW w:w="2126" w:type="dxa"/>
          </w:tcPr>
          <w:p w:rsidR="00813341" w:rsidRPr="00A95D9C" w:rsidRDefault="00487345" w:rsidP="008C67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  <w:r w:rsidR="00813341"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 по теме</w:t>
            </w:r>
          </w:p>
          <w:p w:rsidR="00813341" w:rsidRPr="00A95D9C" w:rsidRDefault="00813341" w:rsidP="008C67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Части речи. 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Урок контроля знаний и умений.</w:t>
            </w:r>
          </w:p>
        </w:tc>
        <w:tc>
          <w:tcPr>
            <w:tcW w:w="1842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Написание под диктовку текста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Демонстрация уровня при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обретенных навыков  и умений.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Различать изученные части речи, их грамматические признаки, грамотно употреблять слова в речи, применять изученные правила и алгоритмы в самостоятельной работе.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Адекватно оцени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вать свои возмож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ности и трудность предлагае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мого за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дания.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Планировать учебную деятельность, осуществлять промежуточный и итоговый самоконтроль, оценку и самооценку.</w:t>
            </w:r>
          </w:p>
        </w:tc>
        <w:tc>
          <w:tcPr>
            <w:tcW w:w="850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Повторить словарные слова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93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Язык и речь. Слово.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Слово и его значение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Обобщение о роли речи в жизни человека, способах выражения мыслей и чувств в речи.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Называть основные единицы языка, рассказывать о назначении слова.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</w:t>
            </w:r>
            <w:proofErr w:type="gram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я выражения мыслей и чувств.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Использовать символьное моделирование, выделять существенное в тексте, формулировать аргументированные высказывания.</w:t>
            </w:r>
          </w:p>
        </w:tc>
        <w:tc>
          <w:tcPr>
            <w:tcW w:w="850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Упр.247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С.99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94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Слово в тексте. Монолог и диалог как формы речи.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Слово и его значение. Монолог, диалог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 xml:space="preserve">Наблюдение за лексическим значением слов в контексте, применение словарей для </w:t>
            </w: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уточнения лексического значения слова, знакомство с формами речи – диалогом и монологом.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Уточнять значение слова из контекста и словаря.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</w:t>
            </w:r>
            <w:proofErr w:type="gram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я выражения мыслей и чувств.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Прогнозировать содержание, ориентироваться в тексте, словарях,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получать необходимую информацию из словаря.</w:t>
            </w:r>
          </w:p>
        </w:tc>
        <w:tc>
          <w:tcPr>
            <w:tcW w:w="850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парах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Упр.253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С.101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lastRenderedPageBreak/>
              <w:t>95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Лексическое и грамматическое значение слова. 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813341" w:rsidRPr="00A95D9C" w:rsidRDefault="00813341" w:rsidP="00C647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работа со словарями; соблюдение орфоэпических норм; создание в устной и письменной форме 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и обобщение о лексическом значении слова, многозначности слов, их грамматических признаках.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Различать лексическое и грамматическое значение слова, понимать переносное значение слов, точно употреблять в речи синонимы.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 рече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вую культуру как часть об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щей куль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туры личности.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Выделять существенную информацию из текста, ориентироваться в схемах, иллюстрациях.</w:t>
            </w:r>
          </w:p>
        </w:tc>
        <w:tc>
          <w:tcPr>
            <w:tcW w:w="850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Упр.259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С.103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813341" w:rsidTr="006C6CF7">
        <w:tc>
          <w:tcPr>
            <w:tcW w:w="533" w:type="dxa"/>
          </w:tcPr>
          <w:p w:rsidR="00813341" w:rsidRDefault="00F07826">
            <w:r>
              <w:t>96</w:t>
            </w:r>
          </w:p>
        </w:tc>
        <w:tc>
          <w:tcPr>
            <w:tcW w:w="2126" w:type="dxa"/>
          </w:tcPr>
          <w:p w:rsidR="00813341" w:rsidRPr="00A95D9C" w:rsidRDefault="00813341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Правописание слов. Орфограммы.</w:t>
            </w:r>
          </w:p>
        </w:tc>
        <w:tc>
          <w:tcPr>
            <w:tcW w:w="284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813341" w:rsidRPr="00A95D9C" w:rsidRDefault="00813341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813341" w:rsidRPr="00A95D9C" w:rsidRDefault="00813341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Разные способы проверки правописания слов: изменение формы слова, подбор однокоренных слов</w:t>
            </w:r>
          </w:p>
        </w:tc>
        <w:tc>
          <w:tcPr>
            <w:tcW w:w="2059" w:type="dxa"/>
          </w:tcPr>
          <w:p w:rsidR="00813341" w:rsidRPr="00A95D9C" w:rsidRDefault="00813341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изученных правил проверки орфограмм в различных частях слова в зависимости от части речи, выделение и обобщение закономерностей.</w:t>
            </w:r>
          </w:p>
        </w:tc>
        <w:tc>
          <w:tcPr>
            <w:tcW w:w="1985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 и алгоритмы действий, выделять и распознавать орфограммы.</w:t>
            </w:r>
          </w:p>
        </w:tc>
        <w:tc>
          <w:tcPr>
            <w:tcW w:w="1843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813341" w:rsidRPr="00A95D9C" w:rsidRDefault="00813341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Анализировать материал таблицы, обобщать, сотрудничать в паре, мини-группе, классифицировать материал по заданным признакам.</w:t>
            </w:r>
          </w:p>
        </w:tc>
        <w:tc>
          <w:tcPr>
            <w:tcW w:w="850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18" w:type="dxa"/>
          </w:tcPr>
          <w:p w:rsidR="00813341" w:rsidRPr="00A95D9C" w:rsidRDefault="00813341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Упр.266</w:t>
            </w:r>
          </w:p>
          <w:p w:rsidR="00813341" w:rsidRPr="00A95D9C" w:rsidRDefault="00813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С.105</w:t>
            </w:r>
          </w:p>
        </w:tc>
        <w:tc>
          <w:tcPr>
            <w:tcW w:w="567" w:type="dxa"/>
          </w:tcPr>
          <w:p w:rsidR="00813341" w:rsidRPr="00A95D9C" w:rsidRDefault="00813341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813341" w:rsidRDefault="00813341" w:rsidP="008D4797"/>
        </w:tc>
      </w:tr>
      <w:tr w:rsidR="007967F0" w:rsidTr="006C6CF7">
        <w:tc>
          <w:tcPr>
            <w:tcW w:w="533" w:type="dxa"/>
          </w:tcPr>
          <w:p w:rsidR="007967F0" w:rsidRDefault="007967F0">
            <w:r>
              <w:t>97</w:t>
            </w:r>
          </w:p>
        </w:tc>
        <w:tc>
          <w:tcPr>
            <w:tcW w:w="2126" w:type="dxa"/>
          </w:tcPr>
          <w:p w:rsidR="007967F0" w:rsidRPr="00A95D9C" w:rsidRDefault="00B22B15" w:rsidP="00A95D9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bCs/>
                <w:sz w:val="20"/>
                <w:szCs w:val="20"/>
              </w:rPr>
              <w:t>Диктант по темам, изученным за год</w:t>
            </w:r>
          </w:p>
        </w:tc>
        <w:tc>
          <w:tcPr>
            <w:tcW w:w="284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Урок контроля знаний и умений.</w:t>
            </w:r>
          </w:p>
        </w:tc>
        <w:tc>
          <w:tcPr>
            <w:tcW w:w="1842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Написание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под диктовку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br/>
              <w:t>текста</w:t>
            </w:r>
          </w:p>
        </w:tc>
        <w:tc>
          <w:tcPr>
            <w:tcW w:w="2059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Демонстрация уровня при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обретенных навыков  и умений.</w:t>
            </w:r>
          </w:p>
        </w:tc>
        <w:tc>
          <w:tcPr>
            <w:tcW w:w="1985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Применять  изученные правила и алгоритмы дей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ствий в самостоятельной работе, осуществлять са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моконтроль.</w:t>
            </w:r>
          </w:p>
        </w:tc>
        <w:tc>
          <w:tcPr>
            <w:tcW w:w="1843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практи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скую значимость изуче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ния русского языка.</w:t>
            </w:r>
          </w:p>
        </w:tc>
        <w:tc>
          <w:tcPr>
            <w:tcW w:w="1418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Использовать изучен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ные правила, способы действий при выполне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нии учебных заданий, вносить необходи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мые коррек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тивы в собст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венные дейст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вия по итогам само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проверки.</w:t>
            </w:r>
          </w:p>
        </w:tc>
        <w:tc>
          <w:tcPr>
            <w:tcW w:w="850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диктант</w:t>
            </w:r>
          </w:p>
        </w:tc>
        <w:tc>
          <w:tcPr>
            <w:tcW w:w="918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Повторить словарные слова</w:t>
            </w:r>
          </w:p>
        </w:tc>
        <w:tc>
          <w:tcPr>
            <w:tcW w:w="567" w:type="dxa"/>
          </w:tcPr>
          <w:p w:rsidR="007967F0" w:rsidRPr="00A95D9C" w:rsidRDefault="007967F0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67F0" w:rsidRDefault="007967F0" w:rsidP="008D4797"/>
        </w:tc>
      </w:tr>
      <w:tr w:rsidR="007967F0" w:rsidTr="006C6CF7">
        <w:tc>
          <w:tcPr>
            <w:tcW w:w="533" w:type="dxa"/>
          </w:tcPr>
          <w:p w:rsidR="007967F0" w:rsidRDefault="007967F0">
            <w:r>
              <w:t>98</w:t>
            </w:r>
          </w:p>
        </w:tc>
        <w:tc>
          <w:tcPr>
            <w:tcW w:w="2126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Анализ,  коррекция.</w:t>
            </w:r>
          </w:p>
        </w:tc>
        <w:tc>
          <w:tcPr>
            <w:tcW w:w="284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 xml:space="preserve">Урок анализа </w:t>
            </w: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lastRenderedPageBreak/>
              <w:t>и коррекции.</w:t>
            </w:r>
          </w:p>
        </w:tc>
        <w:tc>
          <w:tcPr>
            <w:tcW w:w="1842" w:type="dxa"/>
          </w:tcPr>
          <w:p w:rsidR="007967F0" w:rsidRPr="00A95D9C" w:rsidRDefault="007967F0" w:rsidP="00A95D9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правописания слов: изменение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формы слова, подбор однокоренных слов</w:t>
            </w:r>
          </w:p>
        </w:tc>
        <w:tc>
          <w:tcPr>
            <w:tcW w:w="2059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Индивидуальная работа с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выявленными проблемами, закрепление навыков за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писи слов с орфограммами.</w:t>
            </w:r>
          </w:p>
        </w:tc>
        <w:tc>
          <w:tcPr>
            <w:tcW w:w="1985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Анализировать свои ошибки,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корректировать знания и вносить измене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ния, осуществлять коррек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цию ошибок по ал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горитму, выполнять зада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ния по аналогии.</w:t>
            </w:r>
          </w:p>
        </w:tc>
        <w:tc>
          <w:tcPr>
            <w:tcW w:w="1843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Ориентироваться на понима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чин лич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ус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пеш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ности/ </w:t>
            </w:r>
            <w:proofErr w:type="spell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неус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пешно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сти</w:t>
            </w:r>
            <w:proofErr w:type="spell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териала.</w:t>
            </w:r>
          </w:p>
        </w:tc>
        <w:tc>
          <w:tcPr>
            <w:tcW w:w="1418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Адекватно восприни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мать аргументирован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критику и учитывать её в ра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боте над ошибками, плани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ровать собст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венную коррекцион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дея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тельность и действия, необходи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мые для ре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шения орфографиче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ской задачи.</w:t>
            </w:r>
          </w:p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Практическая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</w:t>
            </w:r>
          </w:p>
        </w:tc>
        <w:tc>
          <w:tcPr>
            <w:tcW w:w="918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lastRenderedPageBreak/>
              <w:t>Упр.9</w:t>
            </w:r>
          </w:p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С.125</w:t>
            </w:r>
          </w:p>
        </w:tc>
        <w:tc>
          <w:tcPr>
            <w:tcW w:w="567" w:type="dxa"/>
          </w:tcPr>
          <w:p w:rsidR="007967F0" w:rsidRPr="00A95D9C" w:rsidRDefault="007967F0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67F0" w:rsidRDefault="007967F0" w:rsidP="008D4797"/>
        </w:tc>
      </w:tr>
      <w:tr w:rsidR="007967F0" w:rsidTr="006C6CF7">
        <w:tc>
          <w:tcPr>
            <w:tcW w:w="533" w:type="dxa"/>
          </w:tcPr>
          <w:p w:rsidR="007967F0" w:rsidRDefault="007967F0">
            <w:r>
              <w:lastRenderedPageBreak/>
              <w:t>99</w:t>
            </w:r>
          </w:p>
        </w:tc>
        <w:tc>
          <w:tcPr>
            <w:tcW w:w="2126" w:type="dxa"/>
          </w:tcPr>
          <w:p w:rsidR="007967F0" w:rsidRPr="00A95D9C" w:rsidRDefault="007967F0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Распространение мыслей в предложении и тексте.</w:t>
            </w:r>
          </w:p>
        </w:tc>
        <w:tc>
          <w:tcPr>
            <w:tcW w:w="284" w:type="dxa"/>
          </w:tcPr>
          <w:p w:rsidR="007967F0" w:rsidRPr="00A95D9C" w:rsidRDefault="00796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967F0" w:rsidRPr="00A95D9C" w:rsidRDefault="007967F0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7967F0" w:rsidRPr="00A95D9C" w:rsidRDefault="007967F0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Связь слов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br/>
              <w:t>в предложении. Простое распространенное и нераспространенное предложения</w:t>
            </w:r>
          </w:p>
        </w:tc>
        <w:tc>
          <w:tcPr>
            <w:tcW w:w="2059" w:type="dxa"/>
          </w:tcPr>
          <w:p w:rsidR="007967F0" w:rsidRPr="00A95D9C" w:rsidRDefault="007967F0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о главных и второстепенных членах предложения, упражнения в распространении предложений.</w:t>
            </w:r>
          </w:p>
        </w:tc>
        <w:tc>
          <w:tcPr>
            <w:tcW w:w="1985" w:type="dxa"/>
          </w:tcPr>
          <w:p w:rsidR="007967F0" w:rsidRPr="00A95D9C" w:rsidRDefault="007967F0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Различать главные и второстепенные члены предложения, различать роли второстепенных членов предложения, выделять второстепенные члены в предложении.</w:t>
            </w:r>
          </w:p>
        </w:tc>
        <w:tc>
          <w:tcPr>
            <w:tcW w:w="1843" w:type="dxa"/>
          </w:tcPr>
          <w:p w:rsidR="007967F0" w:rsidRPr="00A95D9C" w:rsidRDefault="007967F0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Осознавать богатство языковых сре</w:t>
            </w:r>
            <w:proofErr w:type="gram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я выражения мыслей и чувств.</w:t>
            </w:r>
          </w:p>
        </w:tc>
        <w:tc>
          <w:tcPr>
            <w:tcW w:w="1418" w:type="dxa"/>
          </w:tcPr>
          <w:p w:rsidR="007967F0" w:rsidRPr="00A95D9C" w:rsidRDefault="007967F0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Ориентироваться в схемах, моделях, анализировать и синтезировать языковой материал, строить корректные высказывания.</w:t>
            </w:r>
          </w:p>
          <w:p w:rsidR="007967F0" w:rsidRPr="00A95D9C" w:rsidRDefault="007967F0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967F0" w:rsidRPr="00A95D9C" w:rsidRDefault="007967F0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7967F0" w:rsidRPr="00A95D9C" w:rsidRDefault="007967F0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Упр.170</w:t>
            </w:r>
          </w:p>
          <w:p w:rsidR="007967F0" w:rsidRPr="00A95D9C" w:rsidRDefault="00796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С.107</w:t>
            </w:r>
          </w:p>
        </w:tc>
        <w:tc>
          <w:tcPr>
            <w:tcW w:w="567" w:type="dxa"/>
          </w:tcPr>
          <w:p w:rsidR="007967F0" w:rsidRPr="00A95D9C" w:rsidRDefault="007967F0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67F0" w:rsidRDefault="007967F0" w:rsidP="008D4797"/>
        </w:tc>
      </w:tr>
      <w:tr w:rsidR="007967F0" w:rsidTr="006C6CF7">
        <w:tc>
          <w:tcPr>
            <w:tcW w:w="533" w:type="dxa"/>
          </w:tcPr>
          <w:p w:rsidR="007967F0" w:rsidRDefault="007967F0">
            <w:r>
              <w:t>100</w:t>
            </w:r>
          </w:p>
        </w:tc>
        <w:tc>
          <w:tcPr>
            <w:tcW w:w="2126" w:type="dxa"/>
          </w:tcPr>
          <w:p w:rsidR="007967F0" w:rsidRPr="00A95D9C" w:rsidRDefault="007967F0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Связи частей и предложений в тексте.</w:t>
            </w:r>
          </w:p>
        </w:tc>
        <w:tc>
          <w:tcPr>
            <w:tcW w:w="284" w:type="dxa"/>
          </w:tcPr>
          <w:p w:rsidR="007967F0" w:rsidRPr="00A95D9C" w:rsidRDefault="00796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967F0" w:rsidRPr="00A95D9C" w:rsidRDefault="007967F0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Урок повторения и обобщения знаний и умений.</w:t>
            </w:r>
          </w:p>
        </w:tc>
        <w:tc>
          <w:tcPr>
            <w:tcW w:w="1842" w:type="dxa"/>
          </w:tcPr>
          <w:p w:rsidR="007967F0" w:rsidRPr="00A95D9C" w:rsidRDefault="007967F0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Связь слов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br/>
              <w:t>в предложении. Простое распространенное и нераспространенное предложения</w:t>
            </w:r>
          </w:p>
        </w:tc>
        <w:tc>
          <w:tcPr>
            <w:tcW w:w="2059" w:type="dxa"/>
          </w:tcPr>
          <w:p w:rsidR="007967F0" w:rsidRPr="00A95D9C" w:rsidRDefault="007967F0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Повторение о словосочетании, решение орфографических задач.</w:t>
            </w:r>
          </w:p>
        </w:tc>
        <w:tc>
          <w:tcPr>
            <w:tcW w:w="1985" w:type="dxa"/>
          </w:tcPr>
          <w:p w:rsidR="007967F0" w:rsidRPr="00A95D9C" w:rsidRDefault="007967F0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Определять тему и основную мысль текста, составлять предложения из словосочетаний на заданную тему.</w:t>
            </w:r>
          </w:p>
        </w:tc>
        <w:tc>
          <w:tcPr>
            <w:tcW w:w="1843" w:type="dxa"/>
          </w:tcPr>
          <w:p w:rsidR="007967F0" w:rsidRPr="00A95D9C" w:rsidRDefault="007967F0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Иметь положитель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мотивацию и познава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тельный ин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терес к изу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чению языка.</w:t>
            </w:r>
          </w:p>
        </w:tc>
        <w:tc>
          <w:tcPr>
            <w:tcW w:w="1418" w:type="dxa"/>
          </w:tcPr>
          <w:p w:rsidR="007967F0" w:rsidRPr="00A95D9C" w:rsidRDefault="007967F0" w:rsidP="006D2C9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Выделять существенное в тексте, строить грамотные устные и письменные высказывания, аргументировать свое мнение.</w:t>
            </w:r>
          </w:p>
        </w:tc>
        <w:tc>
          <w:tcPr>
            <w:tcW w:w="850" w:type="dxa"/>
          </w:tcPr>
          <w:p w:rsidR="007967F0" w:rsidRPr="00A95D9C" w:rsidRDefault="007967F0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918" w:type="dxa"/>
          </w:tcPr>
          <w:p w:rsidR="007967F0" w:rsidRPr="00A95D9C" w:rsidRDefault="007967F0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Упр.276</w:t>
            </w:r>
          </w:p>
          <w:p w:rsidR="007967F0" w:rsidRPr="00A95D9C" w:rsidRDefault="00796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С.109</w:t>
            </w:r>
          </w:p>
        </w:tc>
        <w:tc>
          <w:tcPr>
            <w:tcW w:w="567" w:type="dxa"/>
          </w:tcPr>
          <w:p w:rsidR="007967F0" w:rsidRPr="00A95D9C" w:rsidRDefault="007967F0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67F0" w:rsidRDefault="007967F0" w:rsidP="008D4797"/>
        </w:tc>
      </w:tr>
      <w:tr w:rsidR="007967F0" w:rsidTr="006C6CF7">
        <w:tc>
          <w:tcPr>
            <w:tcW w:w="533" w:type="dxa"/>
          </w:tcPr>
          <w:p w:rsidR="007967F0" w:rsidRDefault="007967F0">
            <w:r>
              <w:t>10</w:t>
            </w:r>
            <w:r>
              <w:lastRenderedPageBreak/>
              <w:t>1</w:t>
            </w:r>
          </w:p>
        </w:tc>
        <w:tc>
          <w:tcPr>
            <w:tcW w:w="2126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Обобщение по теме «Части речи и их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предложении и тексте»</w:t>
            </w:r>
          </w:p>
        </w:tc>
        <w:tc>
          <w:tcPr>
            <w:tcW w:w="284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992" w:type="dxa"/>
          </w:tcPr>
          <w:p w:rsidR="007967F0" w:rsidRPr="00A95D9C" w:rsidRDefault="007967F0" w:rsidP="00A95D9C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</w:t>
            </w: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lastRenderedPageBreak/>
              <w:t>й урок.</w:t>
            </w:r>
          </w:p>
        </w:tc>
        <w:tc>
          <w:tcPr>
            <w:tcW w:w="1842" w:type="dxa"/>
          </w:tcPr>
          <w:p w:rsidR="007967F0" w:rsidRPr="00A95D9C" w:rsidRDefault="007967F0" w:rsidP="00A95D9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Разновидности предложений по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цели высказывания и эмоциональной окраске. Главные и второстепенные члены предложения. Связь слов в предложении. Простое распространенное и нераспространенное предложения</w:t>
            </w:r>
          </w:p>
        </w:tc>
        <w:tc>
          <w:tcPr>
            <w:tcW w:w="2059" w:type="dxa"/>
          </w:tcPr>
          <w:p w:rsidR="007967F0" w:rsidRPr="00A95D9C" w:rsidRDefault="007967F0" w:rsidP="00A95D9C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 xml:space="preserve">Анализ текста письма, составление </w:t>
            </w: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lastRenderedPageBreak/>
              <w:t>памятки по этикету написания писем, повторение основных правил создания текста письма.</w:t>
            </w:r>
          </w:p>
        </w:tc>
        <w:tc>
          <w:tcPr>
            <w:tcW w:w="1985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Применять изученные правила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алгоритмы действий.</w:t>
            </w:r>
          </w:p>
        </w:tc>
        <w:tc>
          <w:tcPr>
            <w:tcW w:w="1843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Ориентироваться на понима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чин лич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ус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пеш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ности/ </w:t>
            </w:r>
            <w:proofErr w:type="spell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неус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пешно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сти</w:t>
            </w:r>
            <w:proofErr w:type="spell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териала.</w:t>
            </w:r>
          </w:p>
        </w:tc>
        <w:tc>
          <w:tcPr>
            <w:tcW w:w="1418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Планировать учебную 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деятельность, осуществлять промежуточный и итоговый самоконтроль, оценку и самооценку.</w:t>
            </w:r>
          </w:p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парах</w:t>
            </w:r>
          </w:p>
        </w:tc>
        <w:tc>
          <w:tcPr>
            <w:tcW w:w="918" w:type="dxa"/>
          </w:tcPr>
          <w:p w:rsidR="007967F0" w:rsidRPr="00A95D9C" w:rsidRDefault="007967F0" w:rsidP="00A95D9C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Упр.3</w:t>
            </w:r>
          </w:p>
          <w:p w:rsidR="007967F0" w:rsidRPr="00A95D9C" w:rsidRDefault="007967F0" w:rsidP="00A95D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С.129</w:t>
            </w:r>
          </w:p>
        </w:tc>
        <w:tc>
          <w:tcPr>
            <w:tcW w:w="567" w:type="dxa"/>
          </w:tcPr>
          <w:p w:rsidR="007967F0" w:rsidRPr="00A95D9C" w:rsidRDefault="007967F0" w:rsidP="008D479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67F0" w:rsidRDefault="007967F0" w:rsidP="008D4797"/>
        </w:tc>
      </w:tr>
      <w:tr w:rsidR="007967F0" w:rsidTr="006C6CF7">
        <w:tc>
          <w:tcPr>
            <w:tcW w:w="533" w:type="dxa"/>
          </w:tcPr>
          <w:p w:rsidR="007967F0" w:rsidRDefault="007967F0">
            <w:r>
              <w:lastRenderedPageBreak/>
              <w:t>102</w:t>
            </w:r>
          </w:p>
        </w:tc>
        <w:tc>
          <w:tcPr>
            <w:tcW w:w="2126" w:type="dxa"/>
          </w:tcPr>
          <w:p w:rsidR="007967F0" w:rsidRPr="00A95D9C" w:rsidRDefault="007967F0" w:rsidP="007E52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Обобщение по теме «Части речи и их работа в предложении и тексте»</w:t>
            </w:r>
          </w:p>
        </w:tc>
        <w:tc>
          <w:tcPr>
            <w:tcW w:w="284" w:type="dxa"/>
          </w:tcPr>
          <w:p w:rsidR="007967F0" w:rsidRPr="00A95D9C" w:rsidRDefault="00796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7967F0" w:rsidRPr="00A95D9C" w:rsidRDefault="007967F0" w:rsidP="006D2C9A">
            <w:pPr>
              <w:rPr>
                <w:rStyle w:val="-2"/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i/>
                <w:iCs/>
                <w:noProof/>
                <w:color w:val="000000"/>
                <w:sz w:val="20"/>
                <w:szCs w:val="20"/>
              </w:rPr>
              <w:t>Комбинированный урок.</w:t>
            </w:r>
          </w:p>
        </w:tc>
        <w:tc>
          <w:tcPr>
            <w:tcW w:w="1842" w:type="dxa"/>
          </w:tcPr>
          <w:p w:rsidR="007967F0" w:rsidRPr="00A95D9C" w:rsidRDefault="007967F0" w:rsidP="00FF352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Разновидности предложений по цели высказывания и эмоциональной окраске. Главные и второстепенные члены предложения. Связь слов в предложении. Простое распространенное и нераспространенное предложения</w:t>
            </w:r>
          </w:p>
        </w:tc>
        <w:tc>
          <w:tcPr>
            <w:tcW w:w="2059" w:type="dxa"/>
          </w:tcPr>
          <w:p w:rsidR="007967F0" w:rsidRPr="00A95D9C" w:rsidRDefault="007967F0" w:rsidP="007E52B5">
            <w:pPr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</w:pPr>
            <w:r w:rsidRPr="00A95D9C">
              <w:rPr>
                <w:rStyle w:val="-2"/>
                <w:rFonts w:ascii="Times New Roman" w:hAnsi="Times New Roman" w:cs="Times New Roman"/>
                <w:noProof/>
                <w:sz w:val="20"/>
                <w:szCs w:val="20"/>
              </w:rPr>
              <w:t>Анализ текста письма, составление памятки по этикету написания писем, повторение основных правил создания текста письма.</w:t>
            </w:r>
          </w:p>
        </w:tc>
        <w:tc>
          <w:tcPr>
            <w:tcW w:w="1985" w:type="dxa"/>
          </w:tcPr>
          <w:p w:rsidR="007967F0" w:rsidRPr="00A95D9C" w:rsidRDefault="007967F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Применять изученные правила и алгоритмы действий.</w:t>
            </w:r>
          </w:p>
        </w:tc>
        <w:tc>
          <w:tcPr>
            <w:tcW w:w="1843" w:type="dxa"/>
          </w:tcPr>
          <w:p w:rsidR="007967F0" w:rsidRPr="00A95D9C" w:rsidRDefault="007967F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Ориентироваться на понима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ние при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чин лич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ной ус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пеш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ности/ </w:t>
            </w:r>
            <w:proofErr w:type="spellStart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неус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пешно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сти</w:t>
            </w:r>
            <w:proofErr w:type="spellEnd"/>
            <w:r w:rsidRPr="00A95D9C">
              <w:rPr>
                <w:rFonts w:ascii="Times New Roman" w:hAnsi="Times New Roman" w:cs="Times New Roman"/>
                <w:sz w:val="20"/>
                <w:szCs w:val="20"/>
              </w:rPr>
              <w:t xml:space="preserve"> в освоении ма</w:t>
            </w:r>
            <w:r w:rsidRPr="00A95D9C">
              <w:rPr>
                <w:rFonts w:ascii="Times New Roman" w:hAnsi="Times New Roman" w:cs="Times New Roman"/>
                <w:sz w:val="20"/>
                <w:szCs w:val="20"/>
              </w:rPr>
              <w:softHyphen/>
              <w:t>териала.</w:t>
            </w:r>
          </w:p>
        </w:tc>
        <w:tc>
          <w:tcPr>
            <w:tcW w:w="1418" w:type="dxa"/>
          </w:tcPr>
          <w:p w:rsidR="007967F0" w:rsidRPr="00A95D9C" w:rsidRDefault="007967F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Планировать учебную деятельность, осуществлять промежуточный и итоговый самоконтроль, оценку и самооценку.</w:t>
            </w:r>
          </w:p>
          <w:p w:rsidR="007967F0" w:rsidRPr="00A95D9C" w:rsidRDefault="007967F0" w:rsidP="00FF35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967F0" w:rsidRPr="00A95D9C" w:rsidRDefault="00796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918" w:type="dxa"/>
          </w:tcPr>
          <w:p w:rsidR="007967F0" w:rsidRPr="00A95D9C" w:rsidRDefault="007967F0">
            <w:pPr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Упр.6</w:t>
            </w:r>
          </w:p>
          <w:p w:rsidR="007967F0" w:rsidRPr="00A95D9C" w:rsidRDefault="007967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D9C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w:t>С.130</w:t>
            </w:r>
          </w:p>
        </w:tc>
        <w:tc>
          <w:tcPr>
            <w:tcW w:w="567" w:type="dxa"/>
          </w:tcPr>
          <w:p w:rsidR="007967F0" w:rsidRPr="00A95D9C" w:rsidRDefault="007967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7967F0" w:rsidRDefault="007967F0" w:rsidP="00950477"/>
        </w:tc>
      </w:tr>
    </w:tbl>
    <w:p w:rsidR="007F0024" w:rsidRDefault="007F0024"/>
    <w:p w:rsidR="001D1E23" w:rsidRDefault="001D1E23"/>
    <w:p w:rsidR="006014C9" w:rsidRDefault="006014C9" w:rsidP="001D1E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014C9" w:rsidRDefault="006014C9" w:rsidP="001D1E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014C9" w:rsidRDefault="006014C9" w:rsidP="001D1E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014C9" w:rsidRDefault="006014C9" w:rsidP="001D1E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014C9" w:rsidRDefault="006014C9" w:rsidP="001D1E2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1E23" w:rsidRPr="00AB70E4" w:rsidRDefault="001D1E23">
      <w:pPr>
        <w:rPr>
          <w:lang w:val="en-US"/>
        </w:rPr>
      </w:pPr>
    </w:p>
    <w:sectPr w:rsidR="001D1E23" w:rsidRPr="00AB70E4" w:rsidSect="00525C6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DCF" w:rsidRDefault="00550DCF" w:rsidP="001D1E23">
      <w:pPr>
        <w:spacing w:after="0" w:line="240" w:lineRule="auto"/>
      </w:pPr>
      <w:r>
        <w:separator/>
      </w:r>
    </w:p>
  </w:endnote>
  <w:endnote w:type="continuationSeparator" w:id="0">
    <w:p w:rsidR="00550DCF" w:rsidRDefault="00550DCF" w:rsidP="001D1E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DCF" w:rsidRDefault="00550DCF" w:rsidP="001D1E23">
      <w:pPr>
        <w:spacing w:after="0" w:line="240" w:lineRule="auto"/>
      </w:pPr>
      <w:r>
        <w:separator/>
      </w:r>
    </w:p>
  </w:footnote>
  <w:footnote w:type="continuationSeparator" w:id="0">
    <w:p w:rsidR="00550DCF" w:rsidRDefault="00550DCF" w:rsidP="001D1E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962EC"/>
    <w:multiLevelType w:val="hybridMultilevel"/>
    <w:tmpl w:val="83DADE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3D4503"/>
    <w:multiLevelType w:val="hybridMultilevel"/>
    <w:tmpl w:val="780CBF5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E4C2EE7"/>
    <w:multiLevelType w:val="hybridMultilevel"/>
    <w:tmpl w:val="FDBCD4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1308DB"/>
    <w:multiLevelType w:val="hybridMultilevel"/>
    <w:tmpl w:val="EB9423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7F6DE7"/>
    <w:multiLevelType w:val="hybridMultilevel"/>
    <w:tmpl w:val="219838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F17729"/>
    <w:multiLevelType w:val="hybridMultilevel"/>
    <w:tmpl w:val="536E04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E752F00"/>
    <w:multiLevelType w:val="hybridMultilevel"/>
    <w:tmpl w:val="A0B23C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70935B0"/>
    <w:multiLevelType w:val="hybridMultilevel"/>
    <w:tmpl w:val="D1E283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B85B15"/>
    <w:multiLevelType w:val="hybridMultilevel"/>
    <w:tmpl w:val="1342253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61623D26"/>
    <w:multiLevelType w:val="hybridMultilevel"/>
    <w:tmpl w:val="C2386A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88230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C1D2655"/>
    <w:multiLevelType w:val="hybridMultilevel"/>
    <w:tmpl w:val="AB7E7E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0FA5E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CC9C30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C632EF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8CA2C1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B02ADF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99E569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636B69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269C98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"/>
  </w:num>
  <w:num w:numId="3">
    <w:abstractNumId w:val="10"/>
  </w:num>
  <w:num w:numId="4">
    <w:abstractNumId w:val="8"/>
  </w:num>
  <w:num w:numId="5">
    <w:abstractNumId w:val="5"/>
  </w:num>
  <w:num w:numId="6">
    <w:abstractNumId w:val="7"/>
  </w:num>
  <w:num w:numId="7">
    <w:abstractNumId w:val="0"/>
  </w:num>
  <w:num w:numId="8">
    <w:abstractNumId w:val="6"/>
  </w:num>
  <w:num w:numId="9">
    <w:abstractNumId w:val="3"/>
  </w:num>
  <w:num w:numId="10">
    <w:abstractNumId w:val="2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C6D"/>
    <w:rsid w:val="0000452E"/>
    <w:rsid w:val="00007589"/>
    <w:rsid w:val="000C2989"/>
    <w:rsid w:val="00115F48"/>
    <w:rsid w:val="00120F78"/>
    <w:rsid w:val="00197080"/>
    <w:rsid w:val="001D1E23"/>
    <w:rsid w:val="00231414"/>
    <w:rsid w:val="00264DA5"/>
    <w:rsid w:val="00293C01"/>
    <w:rsid w:val="002A3EA9"/>
    <w:rsid w:val="00322379"/>
    <w:rsid w:val="00330D4F"/>
    <w:rsid w:val="00350766"/>
    <w:rsid w:val="003543CB"/>
    <w:rsid w:val="00371B3E"/>
    <w:rsid w:val="00392350"/>
    <w:rsid w:val="003956BD"/>
    <w:rsid w:val="003D625D"/>
    <w:rsid w:val="003E0860"/>
    <w:rsid w:val="00416625"/>
    <w:rsid w:val="00464C47"/>
    <w:rsid w:val="00487345"/>
    <w:rsid w:val="00487578"/>
    <w:rsid w:val="004C2E79"/>
    <w:rsid w:val="004D0C38"/>
    <w:rsid w:val="004D1D0F"/>
    <w:rsid w:val="004D211B"/>
    <w:rsid w:val="00525C6D"/>
    <w:rsid w:val="00550DCF"/>
    <w:rsid w:val="00560B28"/>
    <w:rsid w:val="005760BE"/>
    <w:rsid w:val="005A7AA5"/>
    <w:rsid w:val="005B537E"/>
    <w:rsid w:val="005D4E08"/>
    <w:rsid w:val="006014C9"/>
    <w:rsid w:val="00620804"/>
    <w:rsid w:val="00623450"/>
    <w:rsid w:val="006553A1"/>
    <w:rsid w:val="00684993"/>
    <w:rsid w:val="006C6CF7"/>
    <w:rsid w:val="006D2C9A"/>
    <w:rsid w:val="006D4F82"/>
    <w:rsid w:val="006E4D13"/>
    <w:rsid w:val="00767884"/>
    <w:rsid w:val="007967F0"/>
    <w:rsid w:val="007B3877"/>
    <w:rsid w:val="007D756C"/>
    <w:rsid w:val="007E52B5"/>
    <w:rsid w:val="007F0024"/>
    <w:rsid w:val="00813341"/>
    <w:rsid w:val="008364E8"/>
    <w:rsid w:val="00851C5E"/>
    <w:rsid w:val="00870C36"/>
    <w:rsid w:val="008C2527"/>
    <w:rsid w:val="008C67B7"/>
    <w:rsid w:val="008D4797"/>
    <w:rsid w:val="008E55F6"/>
    <w:rsid w:val="00950477"/>
    <w:rsid w:val="009C5805"/>
    <w:rsid w:val="00A0191D"/>
    <w:rsid w:val="00A15ECB"/>
    <w:rsid w:val="00A56B98"/>
    <w:rsid w:val="00A850AF"/>
    <w:rsid w:val="00A95D9C"/>
    <w:rsid w:val="00A96D65"/>
    <w:rsid w:val="00AB70E4"/>
    <w:rsid w:val="00B22B15"/>
    <w:rsid w:val="00B64057"/>
    <w:rsid w:val="00BB204C"/>
    <w:rsid w:val="00BE1505"/>
    <w:rsid w:val="00BE7754"/>
    <w:rsid w:val="00BE7F81"/>
    <w:rsid w:val="00C24640"/>
    <w:rsid w:val="00C61A3C"/>
    <w:rsid w:val="00C64702"/>
    <w:rsid w:val="00C96CB8"/>
    <w:rsid w:val="00CE2DA6"/>
    <w:rsid w:val="00D10D27"/>
    <w:rsid w:val="00D11328"/>
    <w:rsid w:val="00D27DBB"/>
    <w:rsid w:val="00D34C06"/>
    <w:rsid w:val="00D716AE"/>
    <w:rsid w:val="00DD18B2"/>
    <w:rsid w:val="00DD7F4E"/>
    <w:rsid w:val="00E444FC"/>
    <w:rsid w:val="00E53E8B"/>
    <w:rsid w:val="00EA123D"/>
    <w:rsid w:val="00F07826"/>
    <w:rsid w:val="00F52CA6"/>
    <w:rsid w:val="00F84E8B"/>
    <w:rsid w:val="00F96FC2"/>
    <w:rsid w:val="00FF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1E23"/>
    <w:pPr>
      <w:keepNext/>
      <w:spacing w:after="0"/>
      <w:ind w:firstLine="360"/>
      <w:jc w:val="both"/>
      <w:outlineLvl w:val="1"/>
    </w:pPr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D1E23"/>
    <w:pPr>
      <w:keepNext/>
      <w:spacing w:before="200" w:after="60"/>
      <w:ind w:firstLine="357"/>
      <w:jc w:val="both"/>
      <w:outlineLvl w:val="2"/>
    </w:pPr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1E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25C6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rsid w:val="00A56B98"/>
    <w:pPr>
      <w:spacing w:after="120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56B98"/>
    <w:rPr>
      <w:rFonts w:ascii="Calibri" w:eastAsia="Calibri" w:hAnsi="Calibri" w:cs="Calibri"/>
      <w:sz w:val="16"/>
      <w:szCs w:val="16"/>
    </w:rPr>
  </w:style>
  <w:style w:type="paragraph" w:styleId="a5">
    <w:name w:val="Body Text"/>
    <w:basedOn w:val="a"/>
    <w:link w:val="a6"/>
    <w:rsid w:val="00E53E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E53E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2">
    <w:name w:val="-2"/>
    <w:rsid w:val="00330D4F"/>
  </w:style>
  <w:style w:type="paragraph" w:styleId="a7">
    <w:name w:val="Normal (Web)"/>
    <w:basedOn w:val="a"/>
    <w:rsid w:val="007E5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1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1A3C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1D1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D1E23"/>
  </w:style>
  <w:style w:type="paragraph" w:styleId="ac">
    <w:name w:val="footer"/>
    <w:basedOn w:val="a"/>
    <w:link w:val="ad"/>
    <w:uiPriority w:val="99"/>
    <w:unhideWhenUsed/>
    <w:rsid w:val="001D1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D1E23"/>
  </w:style>
  <w:style w:type="paragraph" w:styleId="ae">
    <w:name w:val="Body Text Indent"/>
    <w:basedOn w:val="a"/>
    <w:link w:val="af"/>
    <w:uiPriority w:val="99"/>
    <w:semiHidden/>
    <w:unhideWhenUsed/>
    <w:rsid w:val="001D1E2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D1E23"/>
  </w:style>
  <w:style w:type="character" w:customStyle="1" w:styleId="20">
    <w:name w:val="Заголовок 2 Знак"/>
    <w:basedOn w:val="a0"/>
    <w:link w:val="2"/>
    <w:rsid w:val="001D1E23"/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D1E23"/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D1E2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List Paragraph"/>
    <w:basedOn w:val="a"/>
    <w:qFormat/>
    <w:rsid w:val="001D1E23"/>
    <w:pPr>
      <w:ind w:left="720"/>
      <w:contextualSpacing/>
    </w:pPr>
    <w:rPr>
      <w:rFonts w:ascii="Calibri" w:eastAsia="Calibri" w:hAnsi="Calibri" w:cs="Times New Roman"/>
    </w:rPr>
  </w:style>
  <w:style w:type="paragraph" w:styleId="af1">
    <w:name w:val="Block Text"/>
    <w:basedOn w:val="a"/>
    <w:semiHidden/>
    <w:rsid w:val="001D1E23"/>
    <w:pPr>
      <w:tabs>
        <w:tab w:val="left" w:pos="6804"/>
      </w:tabs>
      <w:spacing w:after="0" w:line="360" w:lineRule="auto"/>
      <w:ind w:left="567" w:right="150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_"/>
    <w:link w:val="6"/>
    <w:rsid w:val="00A95D9C"/>
    <w:rPr>
      <w:rFonts w:ascii="Bookman Old Style" w:eastAsia="Bookman Old Style" w:hAnsi="Bookman Old Style" w:cs="Bookman Old Style"/>
      <w:sz w:val="14"/>
      <w:szCs w:val="14"/>
      <w:shd w:val="clear" w:color="auto" w:fill="FFFFFF"/>
    </w:rPr>
  </w:style>
  <w:style w:type="paragraph" w:customStyle="1" w:styleId="6">
    <w:name w:val="Основной текст6"/>
    <w:basedOn w:val="a"/>
    <w:link w:val="af2"/>
    <w:rsid w:val="00A95D9C"/>
    <w:pPr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14"/>
      <w:szCs w:val="14"/>
    </w:rPr>
  </w:style>
  <w:style w:type="character" w:customStyle="1" w:styleId="af3">
    <w:name w:val="Основной текст + Курсив"/>
    <w:rsid w:val="00A95D9C"/>
    <w:rPr>
      <w:rFonts w:ascii="Bookman Old Style" w:eastAsia="Bookman Old Style" w:hAnsi="Bookman Old Style" w:cs="Bookman Old Style"/>
      <w:i/>
      <w:iCs/>
      <w:sz w:val="14"/>
      <w:szCs w:val="14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1E23"/>
    <w:pPr>
      <w:keepNext/>
      <w:spacing w:after="0"/>
      <w:ind w:firstLine="360"/>
      <w:jc w:val="both"/>
      <w:outlineLvl w:val="1"/>
    </w:pPr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D1E23"/>
    <w:pPr>
      <w:keepNext/>
      <w:spacing w:before="200" w:after="60"/>
      <w:ind w:firstLine="357"/>
      <w:jc w:val="both"/>
      <w:outlineLvl w:val="2"/>
    </w:pPr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1E2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5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25C6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rsid w:val="00A56B98"/>
    <w:pPr>
      <w:spacing w:after="120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A56B98"/>
    <w:rPr>
      <w:rFonts w:ascii="Calibri" w:eastAsia="Calibri" w:hAnsi="Calibri" w:cs="Calibri"/>
      <w:sz w:val="16"/>
      <w:szCs w:val="16"/>
    </w:rPr>
  </w:style>
  <w:style w:type="paragraph" w:styleId="a5">
    <w:name w:val="Body Text"/>
    <w:basedOn w:val="a"/>
    <w:link w:val="a6"/>
    <w:rsid w:val="00E53E8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E53E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2">
    <w:name w:val="-2"/>
    <w:rsid w:val="00330D4F"/>
  </w:style>
  <w:style w:type="paragraph" w:styleId="a7">
    <w:name w:val="Normal (Web)"/>
    <w:basedOn w:val="a"/>
    <w:rsid w:val="007E5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1A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1A3C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1D1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D1E23"/>
  </w:style>
  <w:style w:type="paragraph" w:styleId="ac">
    <w:name w:val="footer"/>
    <w:basedOn w:val="a"/>
    <w:link w:val="ad"/>
    <w:uiPriority w:val="99"/>
    <w:unhideWhenUsed/>
    <w:rsid w:val="001D1E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D1E23"/>
  </w:style>
  <w:style w:type="paragraph" w:styleId="ae">
    <w:name w:val="Body Text Indent"/>
    <w:basedOn w:val="a"/>
    <w:link w:val="af"/>
    <w:uiPriority w:val="99"/>
    <w:semiHidden/>
    <w:unhideWhenUsed/>
    <w:rsid w:val="001D1E23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1D1E23"/>
  </w:style>
  <w:style w:type="character" w:customStyle="1" w:styleId="20">
    <w:name w:val="Заголовок 2 Знак"/>
    <w:basedOn w:val="a0"/>
    <w:link w:val="2"/>
    <w:rsid w:val="001D1E23"/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D1E23"/>
    <w:rPr>
      <w:rFonts w:ascii="Arial Narrow" w:eastAsia="Times New Roman" w:hAnsi="Arial Narrow" w:cs="Times New Roman"/>
      <w:b/>
      <w:bCs/>
      <w:sz w:val="26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D1E2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List Paragraph"/>
    <w:basedOn w:val="a"/>
    <w:qFormat/>
    <w:rsid w:val="001D1E23"/>
    <w:pPr>
      <w:ind w:left="720"/>
      <w:contextualSpacing/>
    </w:pPr>
    <w:rPr>
      <w:rFonts w:ascii="Calibri" w:eastAsia="Calibri" w:hAnsi="Calibri" w:cs="Times New Roman"/>
    </w:rPr>
  </w:style>
  <w:style w:type="paragraph" w:styleId="af1">
    <w:name w:val="Block Text"/>
    <w:basedOn w:val="a"/>
    <w:semiHidden/>
    <w:rsid w:val="001D1E23"/>
    <w:pPr>
      <w:tabs>
        <w:tab w:val="left" w:pos="6804"/>
      </w:tabs>
      <w:spacing w:after="0" w:line="360" w:lineRule="auto"/>
      <w:ind w:left="567" w:right="150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_"/>
    <w:link w:val="6"/>
    <w:rsid w:val="00A95D9C"/>
    <w:rPr>
      <w:rFonts w:ascii="Bookman Old Style" w:eastAsia="Bookman Old Style" w:hAnsi="Bookman Old Style" w:cs="Bookman Old Style"/>
      <w:sz w:val="14"/>
      <w:szCs w:val="14"/>
      <w:shd w:val="clear" w:color="auto" w:fill="FFFFFF"/>
    </w:rPr>
  </w:style>
  <w:style w:type="paragraph" w:customStyle="1" w:styleId="6">
    <w:name w:val="Основной текст6"/>
    <w:basedOn w:val="a"/>
    <w:link w:val="af2"/>
    <w:rsid w:val="00A95D9C"/>
    <w:pPr>
      <w:shd w:val="clear" w:color="auto" w:fill="FFFFFF"/>
      <w:spacing w:after="0" w:line="0" w:lineRule="atLeast"/>
    </w:pPr>
    <w:rPr>
      <w:rFonts w:ascii="Bookman Old Style" w:eastAsia="Bookman Old Style" w:hAnsi="Bookman Old Style" w:cs="Bookman Old Style"/>
      <w:sz w:val="14"/>
      <w:szCs w:val="14"/>
    </w:rPr>
  </w:style>
  <w:style w:type="character" w:customStyle="1" w:styleId="af3">
    <w:name w:val="Основной текст + Курсив"/>
    <w:rsid w:val="00A95D9C"/>
    <w:rPr>
      <w:rFonts w:ascii="Bookman Old Style" w:eastAsia="Bookman Old Style" w:hAnsi="Bookman Old Style" w:cs="Bookman Old Style"/>
      <w:i/>
      <w:iCs/>
      <w:sz w:val="14"/>
      <w:szCs w:val="1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517EE-76CF-43FA-BDF5-31767519B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36</Pages>
  <Words>9349</Words>
  <Characters>53294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компьютер 8</cp:lastModifiedBy>
  <cp:revision>29</cp:revision>
  <cp:lastPrinted>2016-03-16T00:05:00Z</cp:lastPrinted>
  <dcterms:created xsi:type="dcterms:W3CDTF">2015-09-02T18:14:00Z</dcterms:created>
  <dcterms:modified xsi:type="dcterms:W3CDTF">2016-03-28T04:59:00Z</dcterms:modified>
</cp:coreProperties>
</file>